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51" w:rsidRPr="0072453A" w:rsidRDefault="0072453A" w:rsidP="0072453A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72453A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Региональный совет </w:t>
      </w:r>
      <w:r w:rsidR="00FF74CF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Саратовского регионального отделения </w:t>
      </w:r>
      <w:r w:rsidR="00FF74CF">
        <w:rPr>
          <w:rFonts w:ascii="Times New Roman" w:hAnsi="Times New Roman"/>
          <w:b/>
          <w:color w:val="365F91" w:themeColor="accent1" w:themeShade="BF"/>
          <w:sz w:val="28"/>
          <w:szCs w:val="28"/>
        </w:rPr>
        <w:br/>
      </w:r>
      <w:r w:rsidRPr="0072453A">
        <w:rPr>
          <w:rFonts w:ascii="Times New Roman" w:hAnsi="Times New Roman"/>
          <w:b/>
          <w:color w:val="365F91" w:themeColor="accent1" w:themeShade="BF"/>
          <w:sz w:val="28"/>
          <w:szCs w:val="28"/>
        </w:rPr>
        <w:t>Союза машиностроителей России</w:t>
      </w:r>
    </w:p>
    <w:p w:rsidR="0072453A" w:rsidRPr="0072453A" w:rsidRDefault="0072453A" w:rsidP="0072453A">
      <w:pPr>
        <w:spacing w:line="240" w:lineRule="auto"/>
        <w:ind w:firstLine="709"/>
        <w:jc w:val="both"/>
        <w:rPr>
          <w:rFonts w:ascii="Times New Roman" w:hAnsi="Times New Roman"/>
          <w:bCs/>
          <w:iCs/>
          <w:color w:val="365F91"/>
          <w:sz w:val="28"/>
          <w:szCs w:val="28"/>
        </w:rPr>
      </w:pPr>
      <w:r w:rsidRPr="0072453A">
        <w:rPr>
          <w:rFonts w:ascii="Times New Roman" w:hAnsi="Times New Roman"/>
          <w:bCs/>
          <w:iCs/>
          <w:color w:val="365F91"/>
          <w:sz w:val="28"/>
          <w:szCs w:val="28"/>
        </w:rPr>
        <w:t xml:space="preserve">В соответствии с Уставом ООО «СоюзМаш России» высшим руководящим органом </w:t>
      </w:r>
      <w:r w:rsidR="00E61002">
        <w:rPr>
          <w:rFonts w:ascii="Times New Roman" w:hAnsi="Times New Roman"/>
          <w:bCs/>
          <w:iCs/>
          <w:color w:val="365F91"/>
          <w:sz w:val="28"/>
          <w:szCs w:val="28"/>
        </w:rPr>
        <w:t xml:space="preserve">регионального отделения </w:t>
      </w:r>
      <w:r w:rsidRPr="0072453A">
        <w:rPr>
          <w:rFonts w:ascii="Times New Roman" w:hAnsi="Times New Roman"/>
          <w:bCs/>
          <w:iCs/>
          <w:color w:val="365F91"/>
          <w:sz w:val="28"/>
          <w:szCs w:val="28"/>
        </w:rPr>
        <w:t>является Конференция, которая избирает Региональный совет</w:t>
      </w:r>
      <w:r w:rsidR="004D48F1">
        <w:rPr>
          <w:rFonts w:ascii="Times New Roman" w:hAnsi="Times New Roman"/>
          <w:bCs/>
          <w:iCs/>
          <w:color w:val="365F91"/>
          <w:sz w:val="28"/>
          <w:szCs w:val="28"/>
        </w:rPr>
        <w:t xml:space="preserve">. Региональный совет из своего состава избирает </w:t>
      </w:r>
      <w:r w:rsidR="004D48F1" w:rsidRPr="0072453A">
        <w:rPr>
          <w:rFonts w:ascii="Times New Roman" w:hAnsi="Times New Roman"/>
          <w:bCs/>
          <w:iCs/>
          <w:color w:val="365F91"/>
          <w:sz w:val="28"/>
          <w:szCs w:val="28"/>
        </w:rPr>
        <w:t>Председателя Регионального отделения</w:t>
      </w:r>
      <w:r w:rsidRPr="0072453A">
        <w:rPr>
          <w:rFonts w:ascii="Times New Roman" w:hAnsi="Times New Roman"/>
          <w:bCs/>
          <w:iCs/>
          <w:color w:val="365F91"/>
          <w:sz w:val="28"/>
          <w:szCs w:val="28"/>
        </w:rPr>
        <w:t>.</w:t>
      </w:r>
    </w:p>
    <w:p w:rsidR="0072453A" w:rsidRPr="0072453A" w:rsidRDefault="004D48F1" w:rsidP="0072453A">
      <w:pPr>
        <w:spacing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На Конференции Саратовского регионального отделения, которая прошла в преддверии </w:t>
      </w:r>
      <w:r>
        <w:rPr>
          <w:rFonts w:ascii="Times New Roman" w:hAnsi="Times New Roman"/>
          <w:color w:val="365F91" w:themeColor="accent1" w:themeShade="BF"/>
          <w:sz w:val="28"/>
          <w:szCs w:val="28"/>
          <w:lang w:val="en-US"/>
        </w:rPr>
        <w:t>VII</w:t>
      </w:r>
      <w:r w:rsidRPr="004D48F1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Съезда Союза машиностроителей России 8 апреля 2021 года, был </w:t>
      </w:r>
      <w:r w:rsidR="0072453A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избран 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Региональный совет Саратовского регионального отделения </w:t>
      </w:r>
      <w:r w:rsidR="0072453A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в 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новом </w:t>
      </w:r>
      <w:r w:rsidR="0072453A">
        <w:rPr>
          <w:rFonts w:ascii="Times New Roman" w:hAnsi="Times New Roman"/>
          <w:color w:val="365F91" w:themeColor="accent1" w:themeShade="BF"/>
          <w:sz w:val="28"/>
          <w:szCs w:val="28"/>
        </w:rPr>
        <w:t>составе: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5"/>
      </w:tblGrid>
      <w:tr w:rsidR="00FF74CF" w:rsidRPr="00FF74CF" w:rsidTr="00FF74CF">
        <w:trPr>
          <w:trHeight w:val="424"/>
        </w:trPr>
        <w:tc>
          <w:tcPr>
            <w:tcW w:w="567" w:type="dxa"/>
            <w:shd w:val="clear" w:color="auto" w:fill="auto"/>
          </w:tcPr>
          <w:p w:rsidR="00F53519" w:rsidRPr="004D48F1" w:rsidRDefault="00F53519" w:rsidP="00F535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53519" w:rsidRPr="00FF74CF" w:rsidRDefault="00F53519" w:rsidP="001E5FA7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FF74CF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Бушуев</w:t>
            </w:r>
          </w:p>
          <w:p w:rsidR="00F53519" w:rsidRPr="00FF74CF" w:rsidRDefault="00F53519" w:rsidP="001E5FA7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FF74CF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Николай Александрович</w:t>
            </w:r>
          </w:p>
        </w:tc>
        <w:tc>
          <w:tcPr>
            <w:tcW w:w="5245" w:type="dxa"/>
            <w:shd w:val="clear" w:color="auto" w:fill="auto"/>
          </w:tcPr>
          <w:p w:rsidR="00F53519" w:rsidRPr="00FF74CF" w:rsidRDefault="00F53519" w:rsidP="001E5FA7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FF74CF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Председатель Саратовского регионального отделения ООО «СоюзМаш России»</w:t>
            </w:r>
            <w:r w:rsidRPr="00FF74CF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,  </w:t>
            </w:r>
          </w:p>
          <w:p w:rsidR="00F53519" w:rsidRPr="00FF74CF" w:rsidRDefault="00F53519" w:rsidP="00F53519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FF74CF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Советник генерального директора  </w:t>
            </w:r>
            <w:r w:rsidR="004D48F1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br/>
            </w:r>
            <w:r w:rsidRPr="00FF74CF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АО «НПП «Алмаз».</w:t>
            </w:r>
          </w:p>
        </w:tc>
      </w:tr>
      <w:tr w:rsidR="00FF74CF" w:rsidRPr="00FF74CF" w:rsidTr="00FF74CF">
        <w:trPr>
          <w:trHeight w:val="424"/>
        </w:trPr>
        <w:tc>
          <w:tcPr>
            <w:tcW w:w="567" w:type="dxa"/>
            <w:shd w:val="clear" w:color="auto" w:fill="auto"/>
          </w:tcPr>
          <w:p w:rsidR="00F53519" w:rsidRPr="004D48F1" w:rsidRDefault="00F53519" w:rsidP="00F535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53519" w:rsidRPr="00FF74CF" w:rsidRDefault="00F53519" w:rsidP="001E5FA7">
            <w:p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FF74CF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Креницкий</w:t>
            </w:r>
          </w:p>
          <w:p w:rsidR="00F53519" w:rsidRPr="00FF74CF" w:rsidRDefault="00F53519" w:rsidP="001E5FA7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FF74CF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Александр Павлович</w:t>
            </w:r>
          </w:p>
        </w:tc>
        <w:tc>
          <w:tcPr>
            <w:tcW w:w="5245" w:type="dxa"/>
            <w:shd w:val="clear" w:color="auto" w:fill="auto"/>
          </w:tcPr>
          <w:p w:rsidR="00F53519" w:rsidRPr="00FF74CF" w:rsidRDefault="00F53519" w:rsidP="004D48F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FF74CF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Первый заместитель председателя</w:t>
            </w:r>
            <w:r w:rsidRPr="00FF74CF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Саратовского РО, </w:t>
            </w:r>
            <w:r w:rsidR="004D48F1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исполнительный директор</w:t>
            </w:r>
            <w:r w:rsidRPr="00FF74CF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АО «ЦНИИИА».</w:t>
            </w:r>
          </w:p>
        </w:tc>
      </w:tr>
    </w:tbl>
    <w:p w:rsidR="00F53519" w:rsidRPr="00F53519" w:rsidRDefault="00F53519">
      <w:pPr>
        <w:rPr>
          <w:sz w:val="6"/>
          <w:szCs w:val="6"/>
        </w:rPr>
      </w:pPr>
    </w:p>
    <w:p w:rsidR="00F53519" w:rsidRPr="00F53519" w:rsidRDefault="00F53519">
      <w:pPr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F53519">
        <w:rPr>
          <w:rFonts w:ascii="Times New Roman" w:hAnsi="Times New Roman"/>
          <w:color w:val="365F91" w:themeColor="accent1" w:themeShade="BF"/>
          <w:sz w:val="28"/>
          <w:szCs w:val="28"/>
        </w:rPr>
        <w:t>Члены Совета: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5"/>
      </w:tblGrid>
      <w:tr w:rsidR="00FF74CF" w:rsidRPr="00FF74CF" w:rsidTr="00FF74CF">
        <w:tc>
          <w:tcPr>
            <w:tcW w:w="567" w:type="dxa"/>
            <w:shd w:val="clear" w:color="auto" w:fill="auto"/>
          </w:tcPr>
          <w:p w:rsidR="00F53519" w:rsidRPr="00FF74CF" w:rsidRDefault="00F53519" w:rsidP="00F535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53519" w:rsidRDefault="004D48F1" w:rsidP="001E5FA7">
            <w:pPr>
              <w:spacing w:after="0" w:line="240" w:lineRule="auto"/>
              <w:ind w:right="-108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Апин</w:t>
            </w:r>
          </w:p>
          <w:p w:rsidR="004D48F1" w:rsidRDefault="004D48F1" w:rsidP="001E5FA7">
            <w:pPr>
              <w:spacing w:after="0" w:line="240" w:lineRule="auto"/>
              <w:ind w:right="-108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Михаил Петрович</w:t>
            </w:r>
          </w:p>
          <w:p w:rsidR="004D48F1" w:rsidRPr="00FF74CF" w:rsidRDefault="004D48F1" w:rsidP="001E5FA7">
            <w:pPr>
              <w:spacing w:after="0" w:line="240" w:lineRule="auto"/>
              <w:ind w:right="-108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D48F1" w:rsidRDefault="004D48F1" w:rsidP="001E5FA7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Генеральный директор </w:t>
            </w:r>
          </w:p>
          <w:p w:rsidR="00F53519" w:rsidRPr="00FF74CF" w:rsidRDefault="004D48F1" w:rsidP="001E5FA7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АО «НПП «Алмаз».</w:t>
            </w:r>
          </w:p>
        </w:tc>
      </w:tr>
      <w:tr w:rsidR="004D48F1" w:rsidRPr="00FF74CF" w:rsidTr="00FF74CF">
        <w:trPr>
          <w:trHeight w:val="615"/>
        </w:trPr>
        <w:tc>
          <w:tcPr>
            <w:tcW w:w="567" w:type="dxa"/>
            <w:shd w:val="clear" w:color="auto" w:fill="auto"/>
          </w:tcPr>
          <w:p w:rsidR="004D48F1" w:rsidRPr="00FF74CF" w:rsidRDefault="004D48F1" w:rsidP="00F535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D48F1" w:rsidRPr="00FF74CF" w:rsidRDefault="004D48F1" w:rsidP="00AA32CD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FF74CF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Белгородский</w:t>
            </w:r>
          </w:p>
          <w:p w:rsidR="004D48F1" w:rsidRPr="00FF74CF" w:rsidRDefault="004D48F1" w:rsidP="00AA32CD">
            <w:pPr>
              <w:spacing w:after="0" w:line="240" w:lineRule="auto"/>
              <w:ind w:right="-108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FF74CF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Владимир Семенович</w:t>
            </w:r>
          </w:p>
        </w:tc>
        <w:tc>
          <w:tcPr>
            <w:tcW w:w="5245" w:type="dxa"/>
            <w:shd w:val="clear" w:color="auto" w:fill="auto"/>
          </w:tcPr>
          <w:p w:rsidR="004D48F1" w:rsidRPr="00FF74CF" w:rsidRDefault="004D48F1" w:rsidP="00AA32CD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П</w:t>
            </w:r>
            <w:r w:rsidRPr="00FF74CF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ервый заместитель министра промышленности и энергетики Саратовской области.</w:t>
            </w:r>
          </w:p>
        </w:tc>
      </w:tr>
      <w:tr w:rsidR="004D48F1" w:rsidRPr="00FF74CF" w:rsidTr="00FF74CF">
        <w:tc>
          <w:tcPr>
            <w:tcW w:w="567" w:type="dxa"/>
            <w:shd w:val="clear" w:color="auto" w:fill="auto"/>
          </w:tcPr>
          <w:p w:rsidR="004D48F1" w:rsidRPr="00FF74CF" w:rsidRDefault="004D48F1" w:rsidP="00F535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D48F1" w:rsidRDefault="004D48F1" w:rsidP="00AC3462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Сергеева</w:t>
            </w:r>
          </w:p>
          <w:p w:rsidR="004D48F1" w:rsidRPr="00FF74CF" w:rsidRDefault="004D48F1" w:rsidP="00AC3462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Светлана Игоревна</w:t>
            </w:r>
          </w:p>
        </w:tc>
        <w:tc>
          <w:tcPr>
            <w:tcW w:w="5245" w:type="dxa"/>
            <w:shd w:val="clear" w:color="auto" w:fill="auto"/>
          </w:tcPr>
          <w:p w:rsidR="004D48F1" w:rsidRPr="00FF74CF" w:rsidRDefault="004D48F1" w:rsidP="00AC3462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Ведущий специалист по персоналу отдела управления персоналом АО «НПП «Алмаз».</w:t>
            </w:r>
          </w:p>
        </w:tc>
      </w:tr>
      <w:tr w:rsidR="004D48F1" w:rsidRPr="00FF74CF" w:rsidTr="00FF74CF">
        <w:tc>
          <w:tcPr>
            <w:tcW w:w="567" w:type="dxa"/>
            <w:shd w:val="clear" w:color="auto" w:fill="auto"/>
          </w:tcPr>
          <w:p w:rsidR="004D48F1" w:rsidRPr="00FF74CF" w:rsidRDefault="004D48F1" w:rsidP="00F535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D48F1" w:rsidRPr="00FF74CF" w:rsidRDefault="004D48F1" w:rsidP="00684BE7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FF74CF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Ставицкий</w:t>
            </w:r>
          </w:p>
          <w:p w:rsidR="004D48F1" w:rsidRPr="00FF74CF" w:rsidRDefault="004D48F1" w:rsidP="00684BE7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FF74CF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Марк Ильич</w:t>
            </w:r>
          </w:p>
        </w:tc>
        <w:tc>
          <w:tcPr>
            <w:tcW w:w="5245" w:type="dxa"/>
            <w:shd w:val="clear" w:color="auto" w:fill="auto"/>
          </w:tcPr>
          <w:p w:rsidR="004D48F1" w:rsidRPr="00FF74CF" w:rsidRDefault="004D48F1" w:rsidP="00684BE7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FF74CF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заместитель генерального директора по авиационному направлению.</w:t>
            </w:r>
            <w:r w:rsidRPr="00FF74CF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br/>
              <w:t>ПАО «Саратовский электроприборостроительный завод им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ени </w:t>
            </w:r>
            <w:r w:rsidRPr="00FF74CF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ерго </w:t>
            </w:r>
            <w:r w:rsidRPr="00FF74CF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Орджоникидзе» </w:t>
            </w:r>
          </w:p>
        </w:tc>
      </w:tr>
      <w:tr w:rsidR="004D48F1" w:rsidRPr="00FF74CF" w:rsidTr="00FF74CF">
        <w:trPr>
          <w:trHeight w:val="1136"/>
        </w:trPr>
        <w:tc>
          <w:tcPr>
            <w:tcW w:w="567" w:type="dxa"/>
            <w:shd w:val="clear" w:color="auto" w:fill="auto"/>
          </w:tcPr>
          <w:p w:rsidR="004D48F1" w:rsidRPr="00FF74CF" w:rsidRDefault="004D48F1" w:rsidP="00F535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D48F1" w:rsidRDefault="004D48F1" w:rsidP="00981F8C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Стручалин</w:t>
            </w:r>
          </w:p>
          <w:p w:rsidR="004D48F1" w:rsidRPr="00FF74CF" w:rsidRDefault="004D48F1" w:rsidP="00981F8C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Валерий Николаевич</w:t>
            </w:r>
          </w:p>
        </w:tc>
        <w:tc>
          <w:tcPr>
            <w:tcW w:w="5245" w:type="dxa"/>
            <w:shd w:val="clear" w:color="auto" w:fill="auto"/>
          </w:tcPr>
          <w:p w:rsidR="00BE53A1" w:rsidRDefault="00BE53A1" w:rsidP="00981F8C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Руководитель аппарата Саратовского регионального отделения</w:t>
            </w:r>
            <w:r w:rsidR="00F138A3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СоюзМаш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России»</w:t>
            </w:r>
          </w:p>
          <w:p w:rsidR="004D48F1" w:rsidRPr="00FF74CF" w:rsidRDefault="004D48F1" w:rsidP="00981F8C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Начальник сектора НИОКР отдела мониторинга государственного заказа </w:t>
            </w:r>
            <w: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br/>
              <w:t>АО «НПП «Алмаз».</w:t>
            </w:r>
          </w:p>
        </w:tc>
      </w:tr>
    </w:tbl>
    <w:p w:rsidR="0072453A" w:rsidRPr="00E61002" w:rsidRDefault="0072453A" w:rsidP="0072453A">
      <w:pPr>
        <w:spacing w:line="240" w:lineRule="auto"/>
        <w:rPr>
          <w:rFonts w:ascii="Times New Roman" w:hAnsi="Times New Roman"/>
          <w:sz w:val="8"/>
          <w:szCs w:val="8"/>
        </w:rPr>
      </w:pPr>
    </w:p>
    <w:p w:rsidR="0072453A" w:rsidRPr="0072453A" w:rsidRDefault="0072453A" w:rsidP="0072453A">
      <w:pPr>
        <w:spacing w:line="240" w:lineRule="auto"/>
        <w:ind w:firstLine="709"/>
        <w:jc w:val="both"/>
        <w:rPr>
          <w:rFonts w:ascii="Times New Roman" w:hAnsi="Times New Roman"/>
          <w:bCs/>
          <w:iCs/>
          <w:color w:val="365F91"/>
          <w:sz w:val="28"/>
          <w:szCs w:val="28"/>
        </w:rPr>
      </w:pPr>
      <w:r w:rsidRPr="0072453A">
        <w:rPr>
          <w:rFonts w:ascii="Times New Roman" w:hAnsi="Times New Roman"/>
          <w:bCs/>
          <w:iCs/>
          <w:color w:val="365F91"/>
          <w:sz w:val="28"/>
          <w:szCs w:val="28"/>
        </w:rPr>
        <w:t>Региональный совет на постоянной основе поддерживает взаимодействие через Аппарат Бюро Центрального совета и Региональный департамент Союза машиностроителей России с профильными комитетами и комиссиями</w:t>
      </w:r>
      <w:r w:rsidR="00FF74CF">
        <w:rPr>
          <w:rFonts w:ascii="Times New Roman" w:hAnsi="Times New Roman"/>
          <w:bCs/>
          <w:iCs/>
          <w:color w:val="365F91"/>
          <w:sz w:val="28"/>
          <w:szCs w:val="28"/>
        </w:rPr>
        <w:t xml:space="preserve"> Союза</w:t>
      </w:r>
      <w:r w:rsidR="00E61002">
        <w:rPr>
          <w:rFonts w:ascii="Times New Roman" w:hAnsi="Times New Roman"/>
          <w:bCs/>
          <w:iCs/>
          <w:color w:val="365F91"/>
          <w:sz w:val="28"/>
          <w:szCs w:val="28"/>
        </w:rPr>
        <w:t xml:space="preserve"> машиностроителей России</w:t>
      </w:r>
      <w:r w:rsidRPr="0072453A">
        <w:rPr>
          <w:rFonts w:ascii="Times New Roman" w:hAnsi="Times New Roman"/>
          <w:bCs/>
          <w:iCs/>
          <w:color w:val="365F91"/>
          <w:sz w:val="28"/>
          <w:szCs w:val="28"/>
        </w:rPr>
        <w:t xml:space="preserve">, Лигой содействия оборонным предприятиям, а </w:t>
      </w:r>
      <w:r w:rsidR="00E61002">
        <w:rPr>
          <w:rFonts w:ascii="Times New Roman" w:hAnsi="Times New Roman"/>
          <w:bCs/>
          <w:iCs/>
          <w:color w:val="365F91"/>
          <w:sz w:val="28"/>
          <w:szCs w:val="28"/>
        </w:rPr>
        <w:t>на регио</w:t>
      </w:r>
      <w:r w:rsidR="00FF74CF">
        <w:rPr>
          <w:rFonts w:ascii="Times New Roman" w:hAnsi="Times New Roman"/>
          <w:bCs/>
          <w:iCs/>
          <w:color w:val="365F91"/>
          <w:sz w:val="28"/>
          <w:szCs w:val="28"/>
        </w:rPr>
        <w:t>нальном уровне</w:t>
      </w:r>
      <w:r w:rsidRPr="0072453A">
        <w:rPr>
          <w:rFonts w:ascii="Times New Roman" w:hAnsi="Times New Roman"/>
          <w:bCs/>
          <w:iCs/>
          <w:color w:val="365F91"/>
          <w:sz w:val="28"/>
          <w:szCs w:val="28"/>
        </w:rPr>
        <w:t xml:space="preserve"> с органами исполнительной власти </w:t>
      </w:r>
      <w:r w:rsidRPr="0072453A">
        <w:rPr>
          <w:rFonts w:ascii="Times New Roman" w:hAnsi="Times New Roman"/>
          <w:bCs/>
          <w:iCs/>
          <w:color w:val="365F91"/>
          <w:sz w:val="28"/>
          <w:szCs w:val="28"/>
        </w:rPr>
        <w:lastRenderedPageBreak/>
        <w:t>Саратовской области (</w:t>
      </w:r>
      <w:proofErr w:type="spellStart"/>
      <w:r w:rsidRPr="0072453A">
        <w:rPr>
          <w:rFonts w:ascii="Times New Roman" w:hAnsi="Times New Roman"/>
          <w:bCs/>
          <w:iCs/>
          <w:color w:val="365F91"/>
          <w:sz w:val="28"/>
          <w:szCs w:val="28"/>
        </w:rPr>
        <w:t>МинПромЭнеро</w:t>
      </w:r>
      <w:proofErr w:type="spellEnd"/>
      <w:r w:rsidRPr="0072453A">
        <w:rPr>
          <w:rFonts w:ascii="Times New Roman" w:hAnsi="Times New Roman"/>
          <w:bCs/>
          <w:iCs/>
          <w:color w:val="365F91"/>
          <w:sz w:val="28"/>
          <w:szCs w:val="28"/>
        </w:rPr>
        <w:t xml:space="preserve">, Минтруда и </w:t>
      </w:r>
      <w:r w:rsidR="004D48F1">
        <w:rPr>
          <w:rFonts w:ascii="Times New Roman" w:hAnsi="Times New Roman"/>
          <w:bCs/>
          <w:iCs/>
          <w:color w:val="365F91"/>
          <w:sz w:val="28"/>
          <w:szCs w:val="28"/>
        </w:rPr>
        <w:t>социальной защиты</w:t>
      </w:r>
      <w:r w:rsidRPr="0072453A">
        <w:rPr>
          <w:rFonts w:ascii="Times New Roman" w:hAnsi="Times New Roman"/>
          <w:bCs/>
          <w:iCs/>
          <w:color w:val="365F91"/>
          <w:sz w:val="28"/>
          <w:szCs w:val="28"/>
        </w:rPr>
        <w:t xml:space="preserve">, </w:t>
      </w:r>
      <w:proofErr w:type="spellStart"/>
      <w:r w:rsidRPr="0072453A">
        <w:rPr>
          <w:rFonts w:ascii="Times New Roman" w:hAnsi="Times New Roman"/>
          <w:bCs/>
          <w:iCs/>
          <w:color w:val="365F91"/>
          <w:sz w:val="28"/>
          <w:szCs w:val="28"/>
        </w:rPr>
        <w:t>Минобраз</w:t>
      </w:r>
      <w:proofErr w:type="spellEnd"/>
      <w:r w:rsidR="00E61002">
        <w:rPr>
          <w:rFonts w:ascii="Times New Roman" w:hAnsi="Times New Roman"/>
          <w:bCs/>
          <w:iCs/>
          <w:color w:val="365F91"/>
          <w:sz w:val="28"/>
          <w:szCs w:val="28"/>
        </w:rPr>
        <w:t xml:space="preserve"> и др.</w:t>
      </w:r>
      <w:r w:rsidRPr="0072453A">
        <w:rPr>
          <w:rFonts w:ascii="Times New Roman" w:hAnsi="Times New Roman"/>
          <w:bCs/>
          <w:iCs/>
          <w:color w:val="365F91"/>
          <w:sz w:val="28"/>
          <w:szCs w:val="28"/>
        </w:rPr>
        <w:t xml:space="preserve">). </w:t>
      </w:r>
    </w:p>
    <w:p w:rsidR="0072453A" w:rsidRPr="00FF74CF" w:rsidRDefault="0072453A" w:rsidP="00FF74CF">
      <w:pPr>
        <w:spacing w:line="240" w:lineRule="auto"/>
        <w:ind w:firstLine="709"/>
        <w:jc w:val="both"/>
        <w:rPr>
          <w:rFonts w:ascii="Times New Roman" w:hAnsi="Times New Roman"/>
          <w:bCs/>
          <w:iCs/>
          <w:color w:val="365F91"/>
          <w:sz w:val="28"/>
          <w:szCs w:val="28"/>
        </w:rPr>
      </w:pPr>
      <w:r w:rsidRPr="0072453A">
        <w:rPr>
          <w:rFonts w:ascii="Times New Roman" w:hAnsi="Times New Roman"/>
          <w:bCs/>
          <w:iCs/>
          <w:color w:val="365F91"/>
          <w:sz w:val="28"/>
          <w:szCs w:val="28"/>
        </w:rPr>
        <w:t xml:space="preserve">Члены Регионального совета осуществляют тесные рабочие контакты с ТПП Саратовской области, Союзом товаропроизводителей и работодателей Саратовской области, руководителями предприятий и ВУЗов, другими общественными объединениями и организациями. </w:t>
      </w:r>
    </w:p>
    <w:sectPr w:rsidR="0072453A" w:rsidRPr="00FF74CF" w:rsidSect="00E6100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A41A6"/>
    <w:multiLevelType w:val="hybridMultilevel"/>
    <w:tmpl w:val="6CD8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3A"/>
    <w:rsid w:val="004D48F1"/>
    <w:rsid w:val="005C4051"/>
    <w:rsid w:val="0072453A"/>
    <w:rsid w:val="00BE53A1"/>
    <w:rsid w:val="00E61002"/>
    <w:rsid w:val="00F138A3"/>
    <w:rsid w:val="00F53519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C0E4"/>
  <w15:docId w15:val="{0F90B40D-1457-4AC8-B4BF-2DFA6570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</cp:lastModifiedBy>
  <cp:revision>4</cp:revision>
  <dcterms:created xsi:type="dcterms:W3CDTF">2021-04-29T07:35:00Z</dcterms:created>
  <dcterms:modified xsi:type="dcterms:W3CDTF">2021-06-25T13:01:00Z</dcterms:modified>
</cp:coreProperties>
</file>