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3DB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У Т В Е Р Ж Д Е Н</w:t>
      </w:r>
    </w:p>
    <w:p w14:paraId="449E3BB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Общим собранием учредителей</w:t>
      </w:r>
    </w:p>
    <w:p w14:paraId="0564E79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25 февраля 1998г.</w:t>
      </w:r>
    </w:p>
    <w:p w14:paraId="0B147F9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Изменения и дополнения в Устав</w:t>
      </w:r>
    </w:p>
    <w:p w14:paraId="2C6F9C7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внесены IV Съездом СРМР</w:t>
      </w:r>
    </w:p>
    <w:p w14:paraId="50D3896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27 апреля 2007г.</w:t>
      </w:r>
    </w:p>
    <w:p w14:paraId="5E4B296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047F5CD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У Т В Е Р Ж Д Е Н</w:t>
      </w:r>
    </w:p>
    <w:p w14:paraId="2519351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в новой редакции VI Съездом</w:t>
      </w:r>
    </w:p>
    <w:p w14:paraId="53177C4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ОООР «Союз машиностроителей России»</w:t>
      </w:r>
    </w:p>
    <w:p w14:paraId="47080C2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 мая 2011г.</w:t>
      </w:r>
    </w:p>
    <w:p w14:paraId="1AC73C3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685EC49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16A93CF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У С Т А В</w:t>
      </w:r>
    </w:p>
    <w:p w14:paraId="75955EB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7E609EF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Общероссийского отраслевого</w:t>
      </w:r>
    </w:p>
    <w:p w14:paraId="5BC0A62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объединения работодателей</w:t>
      </w:r>
    </w:p>
    <w:p w14:paraId="08B225D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«Союз машиностроителей России»</w:t>
      </w:r>
    </w:p>
    <w:p w14:paraId="356196F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7BEA86D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г.Москва</w:t>
      </w:r>
    </w:p>
    <w:p w14:paraId="6F437D2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2011г.</w:t>
      </w:r>
    </w:p>
    <w:p w14:paraId="0B264BD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57375F6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1. ОБЩИЕ ПОЛОЖЕНИЯ</w:t>
      </w:r>
    </w:p>
    <w:p w14:paraId="0252C68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3C97356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1.1. Общероссийское отраслевое объединение работодателей «Союз машиностроителей России», далее именуемое «Объединение», является объединением работодателей, созданным на добровольной основе работодателями (юридическими и физическими лицами), осуществляющими деятельность в различных сегментах машиностроительного комплекса Российской Федерации.</w:t>
      </w:r>
    </w:p>
    <w:p w14:paraId="0FE7D29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1.2. Предметом деятельности Объединения является представительство законных интересов и защита прав своих членов во взаимоотношениях с профсоюзами, органами государственной власти, местного самоуправления, а также с другими объединениями работодателей, общественными объединениями, Международной организацией труда, Международной организацией работодателей и иными международными организациями.</w:t>
      </w:r>
    </w:p>
    <w:p w14:paraId="4B878BA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1.3. Объединение осуществляет свою деятельность в соответствии с Конституцией Российской Федерации, Гражданским кодексом Российской Федерации, Федеральным законом «О некоммерческих организациях», Федеральным законом «Об объединениях работодателей», Федеральным законом «О государственной регистрации юридических лиц и индивидуальных предпринимателей», иными нормативными правовыми актами и международными договорами Российской Федерации.</w:t>
      </w:r>
    </w:p>
    <w:p w14:paraId="2A047AF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1.4. Объединение создается без ограничения срока деятельности и не имеет извлечение прибыли в качестве основной цели своей деятельности.</w:t>
      </w:r>
    </w:p>
    <w:p w14:paraId="08EE9A5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1.5. Объединение осуществляет свою социально направленную деятельность в соответствии со своими уставными целями на территории более половины субъектов Российской Федерации и имеет общероссийский статус.</w:t>
      </w:r>
    </w:p>
    <w:p w14:paraId="44A3ED6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В субъектах Российской Федерации в установленном порядке могут создаваться филиалы и открываться представительства Объединения.</w:t>
      </w:r>
    </w:p>
    <w:p w14:paraId="5FD81EB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Объединение свободно в определении своей внутренней структуры, целей, форм и методов своей деятельности.</w:t>
      </w:r>
    </w:p>
    <w:p w14:paraId="011EAA6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1.6. Положения настоящего Устава обязательны для исполнения самим Объединением и его членами.</w:t>
      </w:r>
    </w:p>
    <w:p w14:paraId="107BB7B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1.7. Объединение имеет полное наименование на русском языке:</w:t>
      </w:r>
    </w:p>
    <w:p w14:paraId="7543A4D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Общероссийское отраслевое объединение работодателей «Союз машиностроителей России»,</w:t>
      </w:r>
    </w:p>
    <w:p w14:paraId="3F17F51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а также сокращенное наименование на русском языке:</w:t>
      </w:r>
    </w:p>
    <w:p w14:paraId="1522EDF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ОООР «СоюзМаш России».</w:t>
      </w:r>
    </w:p>
    <w:p w14:paraId="7810F34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1.8. Объединение имеет полное наименование на английском языке:</w:t>
      </w:r>
    </w:p>
    <w:p w14:paraId="3D52BC7F" w14:textId="77777777" w:rsidR="00DC1470" w:rsidRP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  <w:lang w:val="en-US"/>
        </w:rPr>
      </w:pPr>
      <w:r w:rsidRPr="00DC1470">
        <w:rPr>
          <w:rFonts w:ascii="Helvetica" w:hAnsi="Helvetica" w:cs="Helvetica"/>
          <w:color w:val="111111"/>
          <w:sz w:val="21"/>
          <w:szCs w:val="21"/>
          <w:lang w:val="en-US"/>
        </w:rPr>
        <w:t>«The Union of machine engineers of Russia».</w:t>
      </w:r>
    </w:p>
    <w:p w14:paraId="2A1620C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1.9. Объединение обладает исключительным правом использования своего наименования после его регистрации в установленном порядке.</w:t>
      </w:r>
    </w:p>
    <w:p w14:paraId="2DF4B84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lastRenderedPageBreak/>
        <w:t>1.10. Место нахождения Объединения: Россия, 105064, г. Москва, Гороховский переулок, дом 3, корпус 3.</w:t>
      </w:r>
    </w:p>
    <w:p w14:paraId="204D6B6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551E4DC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2. ПРАВОВОЕ ПОЛОЖЕНИЕ ОБЪЕДИНЕНИЯ</w:t>
      </w:r>
    </w:p>
    <w:p w14:paraId="069B5CD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11461DE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2.1. Объединение приобретает правоспособность как юридическое лицо с момента его государственной регистрации, обладает обособленным имуществом, имеет самостоятельный баланс, вправе от своего имени приобретать имущественные и личные неимущественные права и нести обязанности, заключать договоры, быть истцом и ответчиком в суде, иметь счета в рублях и иностранной валюте в кредитно-банковских учреждениях, как в Российской Федерации, так и за рубежом.</w:t>
      </w:r>
    </w:p>
    <w:p w14:paraId="49F68A7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Объединение имеет печать, штампы и бланки  со своим наименованием на русском языке, а также вправе иметь эмблему, зарегистрированную в установленном порядке.</w:t>
      </w:r>
    </w:p>
    <w:p w14:paraId="122B367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2.2. Имущество, переданное Объединению его членами, является собственностью Объединения. Объединение осуществляет владение, пользование и распоряжение находящимся в его собственности имуществом для достижения целей и выполнения задач, определенных настоящим Уставом.</w:t>
      </w:r>
    </w:p>
    <w:p w14:paraId="1ED4A23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2.3. Объединение вправе осуществлять предпринимательскую деятельность, не запрещенную законом.</w:t>
      </w:r>
    </w:p>
    <w:p w14:paraId="5E60A41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2.4. Объединение не отвечает по обязательствам государства, его органов и организаций. Государство, его органы и организации не отвечают по обязательствам Объединения.</w:t>
      </w:r>
    </w:p>
    <w:p w14:paraId="3C83434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2.5. Объединение не отвечает по обязательствам своих членов, а члены Объединения не отвечают по обязательствам Объединения.</w:t>
      </w:r>
    </w:p>
    <w:p w14:paraId="12B97EA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2.6. Объединение не ставит в качестве цели своей деятельности извлечение прибыли и не распределяет прибыль между своими членами.</w:t>
      </w:r>
    </w:p>
    <w:p w14:paraId="713C571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2.7. Члены Объединения при выходе из Объединения не сохраняют прав на переданное ими в собственность Объединения имущество, в том числе на вступительные и членские взносы.</w:t>
      </w:r>
    </w:p>
    <w:p w14:paraId="32E5A3F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2.8. Для достижения целей, предусмотренных настоящим Уставом, Объединение может являться учредителем (участником) и членом организаций, ассоциаций или союзов, приобретать в установленном законом порядке статус социально-ориентированной организации.</w:t>
      </w:r>
    </w:p>
    <w:p w14:paraId="2ED0CEF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2.9. Положения настоящего Устава обязательны для исполнения самим Объединением и его членами.</w:t>
      </w:r>
    </w:p>
    <w:p w14:paraId="1BA1B4F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25A79D7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3. ЦЕЛИ И ЗАДАЧИ ОБЪЕДИНЕНИЯ</w:t>
      </w:r>
    </w:p>
    <w:p w14:paraId="2A512AF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06E8F5F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3.1. Основными целями Объединения являются:</w:t>
      </w:r>
    </w:p>
    <w:p w14:paraId="3230776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3.1.1. Создание и обеспечение эффективного функционирования системы справедливого социального партнерства между работодателями и работниками, профессиональными союзами и их объединениями, органами государственной власти и органами местного самоуправления в сфере социально-трудовых отношений и связанных с ними экономических отношений во всех отраслях отечественного машиностроительного комплекса.</w:t>
      </w:r>
    </w:p>
    <w:p w14:paraId="08612AC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3.1.2. Проведение согласованной политики работодателей – членов Объединения в сфере занятости, заработной платы, охраны труда, социального страхования, пенсионного обеспечения работников, по другим вопросам социально-экономического характера и трудовых отношений.</w:t>
      </w:r>
    </w:p>
    <w:p w14:paraId="12B3841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3.1.3. Представительство законных интересов и защита прав своих членов в сфере социально-трудовых отношений и связанных с ними экономических отношений с профессиональными союзами и их объединениями, другими организациями наемных работников, иными объединениями, органами государственной власти, органами местного самоуправления.</w:t>
      </w:r>
    </w:p>
    <w:p w14:paraId="0BDE3D3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3.1.4. Создание конкурентоспособной, динамичной, диверсифи-цированной и инновационной экономики России на базе отечественного машиностроительного комплекса.</w:t>
      </w:r>
    </w:p>
    <w:p w14:paraId="67E04EC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 Для достижения указанных целей Объединение решает следующие основные задачи:</w:t>
      </w:r>
    </w:p>
    <w:p w14:paraId="233B580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3.2.1. Обобщает, представляет и продвигает интересы работодателей по всем вопросам, связанным с трудовыми отношениями и социально-экономической политикой.</w:t>
      </w:r>
    </w:p>
    <w:p w14:paraId="36ABCFD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3.2.2. Содействует выработке и утверждению государственными органами власти России общероссийских стратегий и программ развития отечественного машиностроительного комплекса с учетом стратегических интересов всех составляющих его отраслей.</w:t>
      </w:r>
    </w:p>
    <w:p w14:paraId="78505A4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lastRenderedPageBreak/>
        <w:t>3.2.3. Проводит мероприятия направленные на формирование положительного имиджа отрасли, престижности и привлекательности профессий машиностроительного комплекса.</w:t>
      </w:r>
    </w:p>
    <w:p w14:paraId="3DA3DEA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3.2.4. Содействует государственной и гражданской молодежной политики в области технического образования и подготовки квалифицированных рабочих кадров машиностроительной отрасли.</w:t>
      </w:r>
    </w:p>
    <w:p w14:paraId="52A0D77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3.2.5. Участвует в определении приоритетов развития отечественного машиностроительного комплекса.</w:t>
      </w:r>
    </w:p>
    <w:p w14:paraId="7F77290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3.2.6. Способствует решению общественных задач и проблем посредством повышения качества общественного образования и усиления политического влияния в отраслях отечественного машиностроительного комплекса.</w:t>
      </w:r>
    </w:p>
    <w:p w14:paraId="196CE25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3.2.7. Активно участвует в разработке, утверждении и мониторинге выполнения государственных программ, обеспечивающих развитие отечественного машиностроительного комплекса в целом и отдельных его отраслей.</w:t>
      </w:r>
    </w:p>
    <w:p w14:paraId="0134928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3.2.8. Представляет интересы своих членов при разработке и внесении в установленном порядке в органы государственной власти предложений об изменениях в действующее законодательство, принятии законов и иных нормативных правовых актов, государственных норм и правил, регулирующих социально-трудовые и связанные с ними экономические отношения, затрагивающих права и законные интересы членов Объединения.</w:t>
      </w:r>
    </w:p>
    <w:p w14:paraId="58E70EB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3.2.9. Консультирует и оказывает услуги своим членам по вопросам, связанным с трудовыми отношениями, защитой социальных и экономических прав работодателей, предоставляет информацию, устанавливает и поддерживает связь между членами Объединения, координирует их деятельность на региональном, отраслевом, федеральном и международном уровнях.</w:t>
      </w:r>
    </w:p>
    <w:p w14:paraId="332CD7C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3.2.10. Организует экспертизу проектов нормативных правовых актов по вопросам социально-трудовых и связанных с ними экономических отношений. Готовит предложения по проектам нормативных правовых актов по вопросам социально-трудовых и связанных с ними экономических отношений и представляет их для рассмотрения органами государственной власти, Российской трехсторонней комиссии по регулированию социально-трудовых отношений.</w:t>
      </w:r>
    </w:p>
    <w:p w14:paraId="5A5FBDC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3.2.11. Способствует распространению среди своих членов международных норм и правил, направленных на достижение экономического и социального прогресса, социального партнерства между работодателями и работниками.</w:t>
      </w:r>
    </w:p>
    <w:p w14:paraId="26010B4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3.2.12. Развивает сотрудничество с Международной организацией труда, Международной организацией работодателей и другими международными организациями, российскими и зарубежными объединениями работодателей, организует обмен делегациями и группами специалистов.</w:t>
      </w:r>
    </w:p>
    <w:p w14:paraId="111AB0A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3.2.13. Взаимодействует с зарубежными общественными объединениями, международными объединениями и ассоциациями машиностроителей, содействует развитию внешнеэкономических связей России.</w:t>
      </w:r>
    </w:p>
    <w:p w14:paraId="47F70AC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3.2.14. Представляет интересы своих членов при разработке межгосударственных норм и правил, регулирующих социально-трудовые и связанные с ними экономические отношения.</w:t>
      </w:r>
    </w:p>
    <w:p w14:paraId="6B65123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3.2.15. Способствует развитию эффективной системы социального партнерства, эффективной организации двухсторонних и трехсторонних переговоров и подготовке соглашений, регулирующих социально-трудовые и непосредственно связанные с ними экономические отношения (далее – Соглашения).</w:t>
      </w:r>
    </w:p>
    <w:p w14:paraId="1F77A77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3.2.16. Участвует от своего имени, от имени работодателей и их объединений в коллективных переговорах по подготовке генеральных, отраслевых, межотраслевых и других Соглашений на федеральном, межрегиональном и региональном уровнях, заключает указанные Соглашения.</w:t>
      </w:r>
    </w:p>
    <w:p w14:paraId="4C61173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3.2.17. Участвует в работе Российской трехсторонней комиссии по регулированию социально-трудовых отношений, координирует деятельность своих членов в составе указанной Комиссии.</w:t>
      </w:r>
    </w:p>
    <w:p w14:paraId="43C36FC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3.2.18. Способствует выполнению своими членами их обязательств в рамках заключенных Объединением соглашений; обеспечивает контроль выполнения своими членами соглашений.</w:t>
      </w:r>
    </w:p>
    <w:p w14:paraId="3BA4930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3.2.19. Участвует в организации и деятельности примирительных комиссий, трудовом арбитраже по рассмотрению и разрешению коллективных трудовых споров.</w:t>
      </w:r>
    </w:p>
    <w:p w14:paraId="33A9CDB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3.2.20. Информирует своих членов о практике применения норм трудового законодательства, разрешения индивидуальных и коллективных трудовых споров, рассмотрения этих вопросов в судебных органах.</w:t>
      </w:r>
    </w:p>
    <w:p w14:paraId="14467CB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lastRenderedPageBreak/>
        <w:t>3.2.21. Распространяет лучший опыт, организует конференции, выставки, семинары и иные мероприятия.</w:t>
      </w:r>
    </w:p>
    <w:p w14:paraId="6F2C378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3.2.22. Поддерживает развитие и укрепляет потенциал организаций работодателей – членов Объединения, содействуя машиностроительным предприятиям в вопросах повышения их инвестиционной привлекательности, соблюдения и развития технических норм.</w:t>
      </w:r>
    </w:p>
    <w:p w14:paraId="0E5AF9D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3.2.23. Информирует общественность о позиции Объединения по вопросам его деятельности и способствует пониманию точки зрения работодателей.</w:t>
      </w:r>
    </w:p>
    <w:p w14:paraId="533008D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3.2.24. Содействует развитию ресурсосберегающих и экологически безопасных технологий, содействует научно-техническому развитию и перевооружению производственных мощностей, научной и лабораторно-испытательной баз отечественного машиностроения.</w:t>
      </w:r>
    </w:p>
    <w:p w14:paraId="74D1235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3.2.25. Содействует заинтересованным государственным органам и организациям в осуществлении мероприятий, направленных на развитие машиностроительного комплекса России.</w:t>
      </w:r>
    </w:p>
    <w:p w14:paraId="1645694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3.2.26. Содействует качественной структуризации российской экономики, развитию экономических, производственных и научно-технических связей между предприятиями машиностроительного комплекса.</w:t>
      </w:r>
    </w:p>
    <w:p w14:paraId="7FE52DF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3.2.27. Распространяет информацию, в том числе передового опыта взаимодействия между научно-исследовательскими учреждениями и машиностроительными предприятиями в сфере разработки и внедрения новых технологий, содействует разработке и внедрению передовых отраслевых стандартов и технических регламентов.</w:t>
      </w:r>
    </w:p>
    <w:p w14:paraId="162281F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3.2.28. Оказывает содействие машиностроительным предприятиям и организациям в вопросах их взаимодействия с властями всех уровней.</w:t>
      </w:r>
    </w:p>
    <w:p w14:paraId="44E134D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3.2.29. Содействует повышению квалификации управленческого и инженерно-технического персонала, формированию современной системы обучения и восстановлению преемственности профессиональных кадров машиностроительного комплекса.</w:t>
      </w:r>
    </w:p>
    <w:p w14:paraId="0EB571A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3.2.30. Содействует развитию справедливых социальных партнерских отношений между работниками и работодателями, а также их объединениями в интересах всех участников экономических и производственных отношений в сфере машиностроения.</w:t>
      </w:r>
    </w:p>
    <w:p w14:paraId="61D5E11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3.2.31. Занимается организацией и проведением конференций, симпозиумов, совещаний, лекций, семинаров, выставок, ярмарок, аукционов и других мероприятий в порядке, установленном законодательством Российской Федерации в целях развития отечественного машиностроительного комплекса.</w:t>
      </w:r>
    </w:p>
    <w:p w14:paraId="65283B5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3.2.32.  Содействует осуществлению деятельности по проектированию, строительству и эксплуатации зданий и сооружений, необходимых для реализации целей Объединения и обеспечения его деятельности в порядке, установленном законодательством Российской Федерации.</w:t>
      </w:r>
    </w:p>
    <w:p w14:paraId="537A581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3.2.33. Содействует инвестиционной, инновационной и венчурной деятельности в интересах предприятий российского машиностроительного комплекса, а также в целях обеспечения и реализации проектов и программ, направленных на развитие отечественного машиностроения.</w:t>
      </w:r>
    </w:p>
    <w:p w14:paraId="17926D7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3.2.34. Оказывает содействия членам Объединения в осуществлении деятельности, направленной на разработку и осуществление модернизации производства, проектов и программ развития отечественного машиностроительного комплекса.</w:t>
      </w:r>
    </w:p>
    <w:p w14:paraId="677EDC9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3.2.35. Оказывает финансовую, правовую и консультативную помощь членам Объединения.</w:t>
      </w:r>
    </w:p>
    <w:p w14:paraId="08E0EBE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3.2.36. Содействует развитию массовой физкультуры и спорта и пропаганде здорового образа жизни на предприятиях машиностроительного комплекса.</w:t>
      </w:r>
    </w:p>
    <w:p w14:paraId="37C6404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3.2.37. Участвует в различных видах благотворительной деятельности.</w:t>
      </w:r>
    </w:p>
    <w:p w14:paraId="4B9DA5D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3.2.38. Проводит семинары, конференции, организовывает стажировки специалистов, может создавать учебные центры и другие образовательные учреждения профессионального и дополнительного образования.</w:t>
      </w:r>
    </w:p>
    <w:p w14:paraId="79EFD0B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3.2.39. Учреждает и присуждает почетные знаки, премии, дипломы, почетные звания, именные стипендии и другие виды поощрения. Ходатайствует в установленном порядке перед государственными органами и другими организациями, о представлении членов Объединения к награждению почетными званиями и иными наградами.</w:t>
      </w:r>
    </w:p>
    <w:p w14:paraId="0027E63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3.2.40. Имеет равные с профессиональными союзами и их объединениями, органами государственной власти реализует права на паритетное представительство в органах управления государственных внебюджетных фондов в соответствии с законодательством Российской Федерации.</w:t>
      </w:r>
    </w:p>
    <w:p w14:paraId="15B8642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3.2.41. Организует обмен и распространение информации, опыта и лучшей практики среди членов Объединения.</w:t>
      </w:r>
    </w:p>
    <w:p w14:paraId="5DE6727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lastRenderedPageBreak/>
        <w:t> </w:t>
      </w:r>
    </w:p>
    <w:p w14:paraId="6CC2796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4. ПРАВА И ОБЯЗАННОСТИ ОБЪЕДИНЕНИЯ</w:t>
      </w:r>
    </w:p>
    <w:p w14:paraId="7BB87AF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6F5192F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 Для осуществления своих целей Объединение имеет право:</w:t>
      </w:r>
    </w:p>
    <w:p w14:paraId="2780141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4.1.1. Свободно распространять информацию о своей деятельности в соответствии с законодательством Российской Федерации.</w:t>
      </w:r>
    </w:p>
    <w:p w14:paraId="778F10F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4.1.2. Формировать согласованную позицию членов Объединения по вопросам регулирования социально-трудовых отношений и связанных с ними экономических отношений и отстаивать ее во взаимоотношениях с профессиональными союзами и их объединениями, органами государственной власти, органами местного самоуправления.</w:t>
      </w:r>
    </w:p>
    <w:p w14:paraId="468ABB6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4.1.3. Согласовывать с другими объединениями работодателей позицию Объединения по вопросам регулирования социально-трудовых отношений и связанных с ними экономических отношений.</w:t>
      </w:r>
    </w:p>
    <w:p w14:paraId="534553C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4.1.4. Отстаивать законные интересы и защищать права своих членов, включая интересы входящих в состав Объединения других объединений работодателей и иных некоммерческих организаций, работодателей, являющихся членами данных объединений работодателей и некоммерческих организаций во взаимоотношениях с профессиональными союзами и их объединениями, органами государственной власти, органами местного самоуправления.</w:t>
      </w:r>
    </w:p>
    <w:p w14:paraId="25AC244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4.1.5. Выступать с инициативой проведения коллективных переговоров по подготовке, заключению и изменению соглашений.</w:t>
      </w:r>
    </w:p>
    <w:p w14:paraId="57F8A4F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4.1.6. Наделять своих представителей полномочиями на ведение коллективных переговоров по подготовке, заключению и изменению соглашений, участвовать в формировании и деятельности соответствующих комиссий по регулированию социально-трудовых отношений, примирительных комиссиях, трудовом арбитраже по рассмотрению и разрешению трудовых споров.</w:t>
      </w:r>
    </w:p>
    <w:p w14:paraId="78DD642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4.1.7. Осуществлять контроль  за выполнением обязательств соглашений, регулирующих социально-трудовые отношения, другими сторонами соглашений.</w:t>
      </w:r>
    </w:p>
    <w:p w14:paraId="605836D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4.1.8. Вносить в установленном порядке предложения о принятии законодательных и иных нормативных правовых актов по вопросам, затрагивающим права и законные интересы работодателей, участвовать в их разработке, а также в порядке, установленном Трудовым кодексом Российской Федерации, участвовать в разработке и (или) обсуждении проектов федеральных законодательных и иных нормативных правовых актов, федеральных и межрегиональных программ социально-экономического развития, проектов законов и иных нормативных правовых актов субъектов Российской Федерации, региональных и межмуниципальных программ социально-экономического развития, нормативных правовых актов органов местного самоуправления, муниципальных программ социально-экономического развития.</w:t>
      </w:r>
    </w:p>
    <w:p w14:paraId="333D782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4.1.9. Способствовать продвижению представителей машиностроительного комплекса в органы законодательной и исполнительной власти всех уровней.</w:t>
      </w:r>
    </w:p>
    <w:p w14:paraId="58374F0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4.1.10. Принимать в установленном порядке участие в формировании и реализации государственной политики в сфере социально-трудовых и экономических отношений, в том числе принимать в установленном порядке участие в реализации мер по обеспечению занятости населения, а также:</w:t>
      </w:r>
    </w:p>
    <w:p w14:paraId="5CDF97B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- от своего имени оспаривать в установленном законодательством Российской Федерации порядке любые акты, решения 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Объединения;</w:t>
      </w:r>
    </w:p>
    <w:p w14:paraId="08CCD91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- содействовать добровольной  аккредитации негосударственных организаций, действующих в сфере содействия занятости населения и подбора кадров;</w:t>
      </w:r>
    </w:p>
    <w:p w14:paraId="35B23B3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- обращаться в установленном порядке в территориальные органы федерального органа исполнительной власти в сфере миграции либо непосредственно в федеральный орган исполнительной власти в сфере миграции с ходатайством о выдаче разрешений на привлечение и использование иностранных работников на основе поступивших в объединение работодателей мотивированных запросов работодателей или заказчиков работ (услуг);</w:t>
      </w:r>
    </w:p>
    <w:p w14:paraId="1196E60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 xml:space="preserve">- разрабатывать и утверждать требования к профессиям и квалификациям работников (в том числе, иностранных работников), за исключением профессий, занятий, квалификаций связанных с исполнением государственных функций, а также осуществлением деятельности в </w:t>
      </w:r>
      <w:r>
        <w:rPr>
          <w:rFonts w:ascii="Helvetica" w:hAnsi="Helvetica" w:cs="Helvetica"/>
          <w:color w:val="111111"/>
          <w:sz w:val="21"/>
          <w:szCs w:val="21"/>
        </w:rPr>
        <w:lastRenderedPageBreak/>
        <w:t>области промышленной безопасности, требования к которым устанавливаются соответствующими нормативными правовыми актами;</w:t>
      </w:r>
    </w:p>
    <w:p w14:paraId="6504739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- участвовать в соответствии с установленным порядком в аккредитации центров независимой оценки качества образования и сертификации квалификаций;</w:t>
      </w:r>
    </w:p>
    <w:p w14:paraId="76D32CC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- участвовать в соответствии с установленным порядком в аккредитации организаций, оказывающих услуги в области охраны труда, проведении аттестации рабочих мест;</w:t>
      </w:r>
    </w:p>
    <w:p w14:paraId="1E6A1F6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- содействовать разработке  стандартов организаций в порядке, установленном Федеральным законом от 01.12.2007 № 315-ФЗ «О саморегулируемых организациях»;</w:t>
      </w:r>
    </w:p>
    <w:p w14:paraId="6844243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- участвовать в разработке национальных стандартов, технических регламентов и направлять своих представителей в экспертные комиссии по техническому регулированию в порядке, установленном Федеральным законом от 27.12.2002 № 184-ФЗ «О техническом регулировании».</w:t>
      </w:r>
    </w:p>
    <w:p w14:paraId="192E0B6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4.1.11. Проводить консультации (переговоры) с профессиональными союзами и их объединениями, органами исполнительной власти, органами местного самоуправления по основным направлениям социально-экономической политики.</w:t>
      </w:r>
    </w:p>
    <w:p w14:paraId="167740F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4.1.12. Участвовать в работе Российской трехсторонней комиссии по регулированию социально-трудовых отношений, координировать деятельность своих членов в составе указанной Комиссии.</w:t>
      </w:r>
    </w:p>
    <w:p w14:paraId="7803E41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4.1.13. Получать от профессиональных союзов и их объединений, федеральных органов исполнительной и законодательной власти, органов местного самоуправления имеющуюся у них информацию по социально-трудовым вопросам, необходимую для ведения коллективных переговоров в целях подготовки, заключения и изменения соглашений, контроля за их выполнением.</w:t>
      </w:r>
    </w:p>
    <w:p w14:paraId="48527EE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4.1.14. Учреждать средства массовой информации и осуществлять издательскую деятельность.</w:t>
      </w:r>
    </w:p>
    <w:p w14:paraId="1FDB4C7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4.1.15. Создавать банки данных и другие информационные системы, содействующие повышению эффективности деятельности Объединения.</w:t>
      </w:r>
    </w:p>
    <w:p w14:paraId="3B1073C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4.1.16. Вступать на добровольных началах в различные ассоциации и союзы, иные некоммерческие организации, создавать филиалы и открывать представительства на территории Российской Федерации.</w:t>
      </w:r>
    </w:p>
    <w:p w14:paraId="013756C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4.1.17. Участвовать в мониторинге и прогнозировании потребностей экономики в квалифицированных кадрах, а также в разработке и реализации государственной политики в области профессионального образования, в том числе в разработке федеральных государственных образовательных стандартов и разработке федеральных государственных требований к дополнительным профессиональным образовательным программам, формировании перечней направлений подготовки (специальностей) профессионального образования, государственной аккредитации образовательных учреждений профессионального образования в </w:t>
      </w:r>
      <w:hyperlink r:id="rId4" w:history="1">
        <w:r>
          <w:rPr>
            <w:rStyle w:val="a4"/>
            <w:rFonts w:ascii="Helvetica" w:hAnsi="Helvetica" w:cs="Helvetica"/>
            <w:color w:val="005DAA"/>
            <w:sz w:val="21"/>
            <w:szCs w:val="21"/>
          </w:rPr>
          <w:t>порядке</w:t>
        </w:r>
      </w:hyperlink>
      <w:r>
        <w:rPr>
          <w:rFonts w:ascii="Helvetica" w:hAnsi="Helvetica" w:cs="Helvetica"/>
          <w:color w:val="111111"/>
          <w:sz w:val="21"/>
          <w:szCs w:val="21"/>
        </w:rPr>
        <w:t>, установленном Правительством Российской Федерации.</w:t>
      </w:r>
    </w:p>
    <w:p w14:paraId="4308682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4.1.18. Проводить независимую научно-исследовательскую и экспертно-аналитическую деятельность по всем отраслям машиностроительного комплекса.</w:t>
      </w:r>
    </w:p>
    <w:p w14:paraId="348FAC6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4.1.19. Осуществлять предпринимательскую и иную приносящую доход деятельность, не запрещенную законом, служащую достижению целей Объединения,  в том числе, приносящее прибыль производство товаров и услуг, а также может приобретать и реализовывать ценные бумаги, имущественные и неимущественные права.</w:t>
      </w:r>
    </w:p>
    <w:p w14:paraId="06D5DEB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4.1.20. Участвовать в  хозяйственных  обществах и товариществах на вере в качестве вкладчика с правами юридического лица.</w:t>
      </w:r>
    </w:p>
    <w:p w14:paraId="55CE9AA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4.1.21. Осуществлять следующие социально-ориентированные виды деятельности:</w:t>
      </w:r>
    </w:p>
    <w:p w14:paraId="7210CA8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1) социальную поддержку и защиту граждан – работников предприятий и организаций и членов их семей;</w:t>
      </w:r>
    </w:p>
    <w:p w14:paraId="09362AD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2) подготовку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14:paraId="7E15F10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3) оказание помощи пострадавшим в результате стихийных бедствий, экологических, техногенных или иных катастроф, вынужденным переселенцам;</w:t>
      </w:r>
    </w:p>
    <w:p w14:paraId="2ACCE74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4) участие в охране окружающей среды;</w:t>
      </w:r>
    </w:p>
    <w:p w14:paraId="11D2205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6) оказание юридической помощи на безвозмездной или на льготной основе гражданам и некоммерческим организациям, правовое просвещение населения;</w:t>
      </w:r>
    </w:p>
    <w:p w14:paraId="4530236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7) благотворительную деятельность, а также деятельность в области содействия благотворительности и добровольчества;</w:t>
      </w:r>
    </w:p>
    <w:p w14:paraId="62CB89F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lastRenderedPageBreak/>
        <w:t>8) деятельность в области образования, просвещения, науки, профилактики и охраны здоровья граждан - работников предприятий и организаций и членов их семей, пропаганды здорового образа жизни, улучшения их морально-психологического состояния, физической культуры и спорта, содействие указанной деятельности, а также содействие духовному развитию личности.</w:t>
      </w:r>
    </w:p>
    <w:p w14:paraId="357907F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4.1.22. Осуществлять в полном объеме права, предусмотренные законодательством о некоммерческих организациях и объединениях работодателей.</w:t>
      </w:r>
    </w:p>
    <w:p w14:paraId="7F32BDB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58A5A19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4.2. Объединение обязано:</w:t>
      </w:r>
    </w:p>
    <w:p w14:paraId="65345AF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4.2.1. Соблюдать законодательство Российской Федерации, общепризнанные принципы и нормы международного права, касающиеся сферы его деятельности, а также положения настоящего Устава.</w:t>
      </w:r>
    </w:p>
    <w:p w14:paraId="2491C7E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4.2.2. Вести в порядке, установленном федеральными законами, коллективные переговоры, заключать на согласованных условиях соглашения с профессиональными союзами и их объединениями.</w:t>
      </w:r>
    </w:p>
    <w:p w14:paraId="07AE1E5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4.2.3. Выполнять заключенные соглашения в части, касающейся Объединения.</w:t>
      </w:r>
    </w:p>
    <w:p w14:paraId="3DCFB9E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4.2.4. Предоставлять своим членам информацию о заключенных Объединением соглашениях и тексты этих соглашений.</w:t>
      </w:r>
    </w:p>
    <w:p w14:paraId="651B2D1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4.2.5. Предоставлять профессиональным союзам и их объединениям, федеральным органам исполнительной и законодательной власти, органам местного самоуправления имеющуюся у Объединения информацию по социально-трудовым вопросам, необходимую для ведения коллективных переговоров в целях подготовки, заключения и изменения соглашений, контроля за их выполнением.</w:t>
      </w:r>
    </w:p>
    <w:p w14:paraId="5E9D3C8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4.2.6. Осуществлять контроль за выполнением заключенных Объединением соглашений членами Объединения, а также работодателями, присоединившимися в установленном порядке к соглашениям, заключенным Объединением.</w:t>
      </w:r>
    </w:p>
    <w:p w14:paraId="5127958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4.2.7. Содействовать выполнению членами Объединения обязательств, предусмотренных соглашениями, а также коллективных договоров, заключенных работодателями – членами Объединения.</w:t>
      </w:r>
    </w:p>
    <w:p w14:paraId="769F51D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4.2.8. Отчитываться перед своими членами о деятельности Объединения в порядке и в сроки, которые предусмотрены настоящим Уставом.</w:t>
      </w:r>
    </w:p>
    <w:p w14:paraId="5914DA5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4.2.9. Оказывать своим членам помощь в вопросах применения законодательства, регулирующего трудовые отношения и иные непосредственно связанные с ними отношения, разработки локальных нормативных актов, содержащих нормы трудового права, заключения коллективных договоров, соглашений, а также разрешения индивидуальных и коллективных трудовых споров.</w:t>
      </w:r>
    </w:p>
    <w:p w14:paraId="1008041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4.2.10. Вести реестр членов Объединения, содержащий сведения, обеспечивающие идентификацию юридических и физических лиц, зарегистрированных в качестве членов Объединения.</w:t>
      </w:r>
    </w:p>
    <w:p w14:paraId="1E925FD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4.2.11. Исполнять иные, предусмотренные Уставом Объединения обязанности.</w:t>
      </w:r>
    </w:p>
    <w:p w14:paraId="70749C3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449AD32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5. ЧЛЕНСТВО В ОБЪЕДИНЕНИИ</w:t>
      </w:r>
    </w:p>
    <w:p w14:paraId="02A2ACA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35C71CD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5.1. Членство в Объединении и выход из него являются добровольными.</w:t>
      </w:r>
    </w:p>
    <w:p w14:paraId="32AA8CE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5.2. Членами Объединения могут быть работодатели – юридические и физические лица и их объединения, которые разделяют цели Объединения, принятые в члены Объединения в порядке, предусмотренном настоящим Уставом, а также иные некоммерческие организации, объединяющие субъектов предпринимательской и профессиональной деятельности.</w:t>
      </w:r>
    </w:p>
    <w:p w14:paraId="53ED0D4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5.3. Решение о приеме в Объединение новых членов принимает Президиум Бюро Правления Объединения.</w:t>
      </w:r>
    </w:p>
    <w:p w14:paraId="48234AF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5.4. Основанием для принятия решения о приеме в члены Объединения является письменное заявление вступающего (далее - кандидата) на имя Президента Объединения, в котором заявитель обязуется соблюдать положения Устава Объединения и решения его органов управления.</w:t>
      </w:r>
    </w:p>
    <w:p w14:paraId="0CFEB37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5.5. Вступающий в члены Объединения обязан предоставить необходимые для оформления членства в Объединении документы и информацию, перечень которых устанавливается Объединением.</w:t>
      </w:r>
    </w:p>
    <w:p w14:paraId="2238247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5.6. Кандидат считается принятым в члены Объединения после утверждения его кандидатуры Президиумом Бюро Правления Объединения.</w:t>
      </w:r>
    </w:p>
    <w:p w14:paraId="5EDAC3B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lastRenderedPageBreak/>
        <w:t>5.7. Все члены Объединения обладают равными правами и несут равные обязанности, независимо от времени вступления в Объединение.</w:t>
      </w:r>
    </w:p>
    <w:p w14:paraId="099313F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5.8. Объединения работодателей входящие в Объединение представляют сведения о своих членах, содержащихся в их реестрах членов Объединений.</w:t>
      </w:r>
    </w:p>
    <w:p w14:paraId="6A7154A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18C867E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5.9. Члены Объединения имеют право:</w:t>
      </w:r>
    </w:p>
    <w:p w14:paraId="5B47B4D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5.9.1. Участвовать в формировании органов управления Объединения в порядке, определяемом настоящим Уставом.</w:t>
      </w:r>
    </w:p>
    <w:p w14:paraId="68F2138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5.9.2. Избирать и быть избранным в любые органы и возглавлять структурные подразделения Объединения.</w:t>
      </w:r>
    </w:p>
    <w:p w14:paraId="29E3A69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5.9.3. Обращаться в Объединение за получением консультативной правовой, финансовой, научной, организационной и иной помощи.</w:t>
      </w:r>
    </w:p>
    <w:p w14:paraId="1D7BB1F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5.9.4. Вносить на рассмотрение органов управления Объединения предложения, касающиеся вопросов деятельности Объединения, участвовать в их рассмотрении, а также в принятии соответствующих решений в порядке, определяемом настоящим Уставом.</w:t>
      </w:r>
    </w:p>
    <w:p w14:paraId="2D6673B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5.9.5. Участвовать в определении содержания и структуры заключаемых Объединением соглашений, регулирующих социально-трудовые отношения и связанные с ними экономические отношения (далее – «соглашения»).</w:t>
      </w:r>
    </w:p>
    <w:p w14:paraId="4E73304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5.9.6. Получать информацию о деятельности Объединения, заключенных им соглашениях, а также тексты этих соглашений.</w:t>
      </w:r>
    </w:p>
    <w:p w14:paraId="340F7E4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5.9.7. Получать от Объединения помощь в вопросах применения законодательства, регулирующего трудовые соглашения и иные непосредственно связанные с ними отношения, разработки локальных нормативных актов, содержащих нормы трудового права, заключения коллективных договоров, соглашений, а также разрешения индивидуальных и коллективных трудовых споров.</w:t>
      </w:r>
    </w:p>
    <w:p w14:paraId="516CB1B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5.9.8. Свободно выходить из Объединения.</w:t>
      </w:r>
    </w:p>
    <w:p w14:paraId="51EA118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5.9.9. Пользоваться услугами Объединения на условиях, определяемых органами управления Объединения.</w:t>
      </w:r>
    </w:p>
    <w:p w14:paraId="1BAFE27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5.9.10. Принимать участие в разработке и реализации исследований, программ и проектов Объединения, уплачивать добровольные целевые взносы, использовать результаты этих программ и проектов на условиях, определяемых органами управления Объединения.</w:t>
      </w:r>
    </w:p>
    <w:p w14:paraId="458F57A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5.9.11. Реализовать иные, предусмотренные Уставом Объединения права.</w:t>
      </w:r>
    </w:p>
    <w:p w14:paraId="27218D0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4D2B778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5.10. Члены Объединения обязаны:</w:t>
      </w:r>
    </w:p>
    <w:p w14:paraId="1795E5F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5.10.1. Соблюдать требования настоящего Устава, выполнять решения руководящих органов Объединения и его руководителей, принятых в пределах их компетенции.</w:t>
      </w:r>
    </w:p>
    <w:p w14:paraId="6CA3FFB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5.10.2. Соблюдать условия соглашений, заключенных Объединением, выполнять обязательства, предусмотренные этими соглашениями.</w:t>
      </w:r>
    </w:p>
    <w:p w14:paraId="6A96A25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5.10.3. Своевременно уплачивать вступительные, ежегодные и целевые членские взносы.</w:t>
      </w:r>
    </w:p>
    <w:p w14:paraId="2FDDE12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5.10.4. Содействовать приумножению финансовых и материальных возможностей Объединения для расширения масштаба и сферы его деятельности.</w:t>
      </w:r>
    </w:p>
    <w:p w14:paraId="6E138C4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5.10.5. Активно участвовать во всех мероприятиях Объединения.</w:t>
      </w:r>
    </w:p>
    <w:p w14:paraId="7EFA5ED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5.10.6. Принимать участие в разработке, экспертизе и реализации программ и проектов Объединения.</w:t>
      </w:r>
    </w:p>
    <w:p w14:paraId="6614EAC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5.10.7. Вести работу по пропаганде деятельности Объединения.</w:t>
      </w:r>
    </w:p>
    <w:p w14:paraId="4B7F55D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5.10.8. Не предавать огласке сведения об Объединении и его деятельности, имеющие конфиденциальный характер.</w:t>
      </w:r>
    </w:p>
    <w:p w14:paraId="6F0DF85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5.10.9. При выходе из членов Объединения сообщить об этом Бюро Правления Объединения в письменной форме не позднее, чем за два месяца до даты предполагаемого выхода.</w:t>
      </w:r>
    </w:p>
    <w:p w14:paraId="05FE1C5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0093237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5.11. Членство в Объединении прекращается в случаях:</w:t>
      </w:r>
    </w:p>
    <w:p w14:paraId="27C4FDA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5.11.1. Добровольного выхода из Объединения.</w:t>
      </w:r>
    </w:p>
    <w:p w14:paraId="4B43AC9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5.11.2. Исключения из членов Объединения за нарушения требований настоящего Устава и решений руководящих органов Объединения.</w:t>
      </w:r>
    </w:p>
    <w:p w14:paraId="7E40CF5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5.11.3. Прекращения юридического лица – члена Объединения вследствие ликвидации или реорганизации.</w:t>
      </w:r>
    </w:p>
    <w:p w14:paraId="175E504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5.11.4. Исключение из членов Объединения производится по решению Президиума Бюро Правления Объединения, при этом оно считается принятым, если за него проголосовало 2/3 присутствующих на заседании членов Президиума Бюро Правления.</w:t>
      </w:r>
    </w:p>
    <w:p w14:paraId="1839DB4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lastRenderedPageBreak/>
        <w:t>5.11.5. Лицу, исключенному из членов Объединения, не возвращаются переданные им Объединению имущество и имущественные права, а также вступительные, ежегодные и целевые взносы.</w:t>
      </w:r>
    </w:p>
    <w:p w14:paraId="7E9F055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5.11.6. Член Объединения может быть исключен из Объединения по решению Президиума Бюро Правления Объединения в случаях:</w:t>
      </w:r>
    </w:p>
    <w:p w14:paraId="359BE74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1) не соответствия требованиям к членам Объединения, установленным настоящим Уставом;</w:t>
      </w:r>
    </w:p>
    <w:p w14:paraId="3904ED4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2) если его деятельность противоречит целям, задачам, направлениям деятельности Объединения;</w:t>
      </w:r>
    </w:p>
    <w:p w14:paraId="0D0EBB9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3) грубого и (или) неоднократного нарушения настоящего Устава и решений органов управления Объединения;</w:t>
      </w:r>
    </w:p>
    <w:p w14:paraId="0940708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4) неуплаты в установленные сроки или отказ от уплаты взносов;</w:t>
      </w:r>
    </w:p>
    <w:p w14:paraId="082A5DA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5) утраты связи с Объединением.</w:t>
      </w:r>
    </w:p>
    <w:p w14:paraId="5C57FC1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5.12. Объединение ведет Реестр членов Объединения (далее – Реестр), содержащий сведения, которые обеспечивают идентификацию лиц, являющихся членами Объединения.</w:t>
      </w:r>
    </w:p>
    <w:p w14:paraId="366E636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5.13. Объединение обязано представить выписку из Реестра по письменному запросу членов Объединения или членов Правления.</w:t>
      </w:r>
    </w:p>
    <w:p w14:paraId="43E7717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5.14. Порядок ведения Реестра устанавливает Президиум Бюро Правления Объединения.</w:t>
      </w:r>
    </w:p>
    <w:p w14:paraId="20F85A9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5.15. Лицо, зарегистрированное в Реестре, обязано своевременно информировать Объединение об изменении существенных сведений, содержащихся в реестре членов. В случае не предоставления членом Объединения измененных сведений, Объединение не несет ответственности за причиненные в связи с этим убытки.</w:t>
      </w:r>
    </w:p>
    <w:p w14:paraId="72B8187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1B8F5D4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6. ОТВЕТСТВЕННОСТЬ ЧЛЕНОВ ОБЪЕДИНЕНИЯ.</w:t>
      </w:r>
    </w:p>
    <w:p w14:paraId="65F9602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2AEA945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6.1. Нарушение или невыполнение членом Объединения обязательств, предусмотренных соглашениями, заключенными Объединением, влечет за собой ответственность в порядке, установленном законодательством Российской Федерации, указанными соглашениями.</w:t>
      </w:r>
    </w:p>
    <w:p w14:paraId="0449446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6.2. Прекращение работодателем своего членства в Объединении не освобождает его от ответственности, предусмотренной законодательством Российской Федерации, соглашениями за нарушение или невыполнение обязательств, предусмотренных соглашениями, заключенными в период членства работодателя в Объединении.</w:t>
      </w:r>
    </w:p>
    <w:p w14:paraId="09D17D0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6.3. Работодатель, вступивший в Объединение в период действия соглашений, заключенных Объединением, несет ответственность за нарушение или невыполнение обязательств, предусмотренных соглашениями в порядке, установленном законодательством Российской Федерации, указанными соглашениями.</w:t>
      </w:r>
    </w:p>
    <w:p w14:paraId="44B75BE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494E64C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7. ОРГАНЫ УПРАВЛЕНИЯ ОБЪЕДИНЕНИЯ</w:t>
      </w:r>
    </w:p>
    <w:p w14:paraId="5F7CB2F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4DEA2F3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7.1. Органами управления Объединения являются:</w:t>
      </w:r>
    </w:p>
    <w:p w14:paraId="2C22B63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7.1.1. Съезд Объединения.</w:t>
      </w:r>
    </w:p>
    <w:p w14:paraId="4AB41B6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7.1.2. Правление Объединения.</w:t>
      </w:r>
    </w:p>
    <w:p w14:paraId="7A8C926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7.1.3. Бюро Правления Объединения.</w:t>
      </w:r>
    </w:p>
    <w:p w14:paraId="7DD8DAD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7.1.4. Президиум Бюро Правления.</w:t>
      </w:r>
    </w:p>
    <w:p w14:paraId="03508C7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7.1.5. Президент Объединения.</w:t>
      </w:r>
    </w:p>
    <w:p w14:paraId="4429EF7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7.2. В целях обеспечения деятельности органов управления Объединения и организации выполнения, принятых ими решений создается Аппарат Объединения.</w:t>
      </w:r>
    </w:p>
    <w:p w14:paraId="17D4D5E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7.3. Работу Аппарата Объединения организует Президент, Первый вице-президент  и Вице-президенты Объединения в соответствии с их компетенцией.</w:t>
      </w:r>
    </w:p>
    <w:p w14:paraId="5B1F647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7.4. Бюджет Объединения утверждается Бюро Правления Объединения по представлению Президента Объединения.</w:t>
      </w:r>
    </w:p>
    <w:p w14:paraId="5E5F4AF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7.5. По решению Съезда Объединения в Объединении создается контрольно-ревизионный орган – Контрольно-ревизионная комиссия.</w:t>
      </w:r>
    </w:p>
    <w:p w14:paraId="08CB654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7DF9518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8. СЪЕЗД ОБЪЕДИНЕНИЯ</w:t>
      </w:r>
    </w:p>
    <w:p w14:paraId="60BA524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66F2851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8.1. Высшим органом управления Объединения является Съезд полномочных представителей – членов Объединения (далее – Съезд).</w:t>
      </w:r>
    </w:p>
    <w:p w14:paraId="00E9B34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8.2. Съезд Объединения проводится не реже одного раза в 5 (пять) лет.</w:t>
      </w:r>
    </w:p>
    <w:p w14:paraId="208E98E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 xml:space="preserve">8.3. Внеочередной съезд Объединения проводится по решению Правления Объединения на основании его собственной инициативы, по требованию Президента Объединения, Бюро </w:t>
      </w:r>
      <w:r>
        <w:rPr>
          <w:rFonts w:ascii="Helvetica" w:hAnsi="Helvetica" w:cs="Helvetica"/>
          <w:color w:val="111111"/>
          <w:sz w:val="21"/>
          <w:szCs w:val="21"/>
        </w:rPr>
        <w:lastRenderedPageBreak/>
        <w:t>Правления Объединения или не менее чем одной трети членов Объединения от общего числа членов Объединения.</w:t>
      </w:r>
    </w:p>
    <w:p w14:paraId="198CE36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8.4. К компетенции Съезда Объединения относится решение следующих вопросов:</w:t>
      </w:r>
    </w:p>
    <w:p w14:paraId="4CFC098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8.4.1. Внесение изменений и дополнений в Устав Объединения.</w:t>
      </w:r>
    </w:p>
    <w:p w14:paraId="7C07010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8.4.2. Определение приоритетных направлений деятельности Объединения.</w:t>
      </w:r>
    </w:p>
    <w:p w14:paraId="33BE944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8.4.3. Определение принципов формирования и использования имущества Объединения.</w:t>
      </w:r>
    </w:p>
    <w:p w14:paraId="314B26A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8.4.4. Реорганизация и ликвидация Объединения.</w:t>
      </w:r>
    </w:p>
    <w:p w14:paraId="2B16E41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8.4.5. Избрание членов Правления и Бюро Правления Объединения, досрочное прекращение полномочий членов Правления и Бюро Правления Объединения.</w:t>
      </w:r>
    </w:p>
    <w:p w14:paraId="2838C66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8.4.6. Избрание Президента Объединения, Первого Вице-президента и Вице-президентов Объединения, досрочное прекращение полномочий указанных руководителей Объединения.</w:t>
      </w:r>
    </w:p>
    <w:p w14:paraId="25214AC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8.4.7. Утверждение регламента Съезда Объединения.</w:t>
      </w:r>
    </w:p>
    <w:p w14:paraId="093E351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8.4.8. Утверждение Положения о Правлении и Положения о Контрольно-ревизионной комиссии Объединения.</w:t>
      </w:r>
    </w:p>
    <w:p w14:paraId="328899A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8.4.9. Избрание членов Контрольно-ревизионной комиссии Объединения, досрочное прекращение ее полномочий.</w:t>
      </w:r>
    </w:p>
    <w:p w14:paraId="3D7BD97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8.4.10. Рассмотрение и утверждение отчетов о деятельности Объединения и отчетов Контрольно-ревизионной комиссии.</w:t>
      </w:r>
    </w:p>
    <w:p w14:paraId="5352616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8.5. Повестка дня Съезда Объединения утверждается Президиумом Бюро Правления Объединения.</w:t>
      </w:r>
    </w:p>
    <w:p w14:paraId="1A6E941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8.6. В Съезде Объединения принимают участие с правом голоса полномочные представители членов Объединения в соответствии с нормами представительства, утверждаемыми Президиумом Бюро Правления, в том числе члены Правления и Контрольно-ревизионной комиссии Объединения.</w:t>
      </w:r>
    </w:p>
    <w:p w14:paraId="1F3405A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8.7. На Съезде Объединения председательствует Президент Объединения, если иное не установлено Съездом Объединения.</w:t>
      </w:r>
    </w:p>
    <w:p w14:paraId="29C8D21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8.8. Съезд Объединения правомочен, если на нем присутствуют более половины полномочных представителей членов Объединения.</w:t>
      </w:r>
    </w:p>
    <w:p w14:paraId="182FDB8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8.9. Решения Съезда Объединения принимаются большинством голосов полномочных представителей членов Объединения, присутствующих на Съезде.</w:t>
      </w:r>
    </w:p>
    <w:p w14:paraId="7F066FF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Каждый полномочный представитель члена Объединения, присутствующий на Съезде и принимающий участие в голосовании, имеет        1 (один) голос.</w:t>
      </w:r>
    </w:p>
    <w:p w14:paraId="3503067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8.10. Решения Съезда Объединения по вопросам, указанным в п.п. 8.4.1- 8.4.3, 8.4.4, 8.4.5, принимаются большинством в две трети голосов полномочных представителей членов Объединения, присутствующих на Съезде.</w:t>
      </w:r>
    </w:p>
    <w:p w14:paraId="501CD1A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8.11. Форма голосования по вопросам повестки дня Съезда (тайное или открытое) принимается открытым голосованием большинством голосов полномочных представителей членов Объединения, присутствующих на Съезде.</w:t>
      </w:r>
    </w:p>
    <w:p w14:paraId="7CA3271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1A1F852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9. ПРАВЛЕНИЕ ОБЪЕДИНЕНИЯ</w:t>
      </w:r>
    </w:p>
    <w:p w14:paraId="464332D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1B02DCA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9.1. Правление Объединения является высшим выборным руководящим коллегиальным органом Объединения, осуществляющим общее руководство его деятельностью в период между Съездами Объединения.</w:t>
      </w:r>
    </w:p>
    <w:p w14:paraId="57D84F2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9.2. Количество членов Правления Объединения определяется Съездом.</w:t>
      </w:r>
    </w:p>
    <w:p w14:paraId="2062875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9.3. Кандидатуры для избрания в члены Правления Объединения могут быть предложены Съезду по представлению Президента Объединения.</w:t>
      </w:r>
    </w:p>
    <w:p w14:paraId="7EEF7A4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9.4. Руководство работой Правления Объединения по должности осуществляет Президент Объединения, который организует работу Правления Объединения и ведет его заседания, организует ведение протокола.</w:t>
      </w:r>
    </w:p>
    <w:p w14:paraId="44322BC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В случае отсутствия Президента, руководство работой Правления осуществляет Первый вице-президент или один из Вице-президентов Объединения по письменному поручению Президента или по решению Правления Объединения.</w:t>
      </w:r>
    </w:p>
    <w:p w14:paraId="53C5C65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9.5. Полномочия Правления сохраняются до избрания Съездом Объединения нового состава Правления Объединения.</w:t>
      </w:r>
    </w:p>
    <w:p w14:paraId="65578E3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9.6. Правление подотчетно Съезду Объединения.</w:t>
      </w:r>
    </w:p>
    <w:p w14:paraId="6AF6AE5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148A1BF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9.7. К компетенции Правления Объединения относятся:</w:t>
      </w:r>
    </w:p>
    <w:p w14:paraId="115F919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9.7.1. Контроль за выполнением решений Съезда и Правления Объединения, за использованием средств Объединения.</w:t>
      </w:r>
    </w:p>
    <w:p w14:paraId="1A615D4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lastRenderedPageBreak/>
        <w:t>9.7.2. Контроль за исполнением ежегодных и долгосрочных планов работы Объединения, общефедеральных проектов и программ, в которых участвовало Объединение.</w:t>
      </w:r>
    </w:p>
    <w:p w14:paraId="2443ECD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9.7.3. Представление Съезду Объединения по рекомендации Бюро Правления кандидатур Президента Объединения, Вице-президентов.</w:t>
      </w:r>
    </w:p>
    <w:p w14:paraId="5CE2E17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9.7.4. Уточнение выполняемых Объединением текущих задач, проектов и программ.</w:t>
      </w:r>
    </w:p>
    <w:p w14:paraId="06F0130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9.7.5. Решение иных вопросов, не отнесенных настоящим Уставом к компетенции Съезда Объединения.</w:t>
      </w:r>
    </w:p>
    <w:p w14:paraId="4317D9D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9.8. Количественный состав Правления Объединения определяется Съездом Объединения.</w:t>
      </w:r>
    </w:p>
    <w:p w14:paraId="050D4AE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9.9. Члены Правления избираются Съездом Объединения сроком на 5 (пять) лет.</w:t>
      </w:r>
    </w:p>
    <w:p w14:paraId="69FF371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9.10. Съезд Объединения вправе досрочно прекратить полномочия Правления Объединения.</w:t>
      </w:r>
    </w:p>
    <w:p w14:paraId="7EF0550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9.11. Правление Объединения вправе своим решением вывести из состава Правления любого члена, который своими действиями или бездействием препятствует эффективной работе Правления.</w:t>
      </w:r>
    </w:p>
    <w:p w14:paraId="64FABCD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9.12. В случае досрочного выбытия члена Правления, Правление вправе своим решением избрать на вакантное место нового члена, который подлежит утверждению в качестве члена Правления на ближайшем Съезде Объединения.</w:t>
      </w:r>
    </w:p>
    <w:p w14:paraId="022A7EA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9.13. Заседания Правления Объединения проводятся не реже 1 (одного) раза в год. Внеочередные заседания правления созываются по инициативе Президента Объединения, Бюро Правления Объединения, а также по требованию не менее 25 (Двадцати пяти) процентов членов Правления Объединения.</w:t>
      </w:r>
    </w:p>
    <w:p w14:paraId="3349DFF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9.14. Заседания Правления Объединения правомочны (имеется кворум), в случае присутствия на нем более половины членов Правления.</w:t>
      </w:r>
    </w:p>
    <w:p w14:paraId="342257B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При принятии Правлением Объединения решений, члены Правления имеют по одному голосу.</w:t>
      </w:r>
    </w:p>
    <w:p w14:paraId="248B9C1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9.13. Правление Объединения принимает решения по вопросам его компетенции открытым голосованием большинством голосов от числа членов Правления, присутствующих на заседании членов Правления, при наличии кворума.</w:t>
      </w:r>
    </w:p>
    <w:p w14:paraId="1AEFCFF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Форма голосования определяется Правлением Объединения.</w:t>
      </w:r>
    </w:p>
    <w:p w14:paraId="7D09CD4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9.14. Решения по вопросам, отнесенным к компетенции Правления Объединения, могут быть приняты путем письменного опроса членов Правления Объединения. Письменные сообщения, содержащие вопросы, по которым должны быть приняты решения (при необходимости с приложением дополнительных материалов), направляются Президентом членам Правления Объединения, которые в течение 5 (пяти) дней со дня получения ими сообщений, направляют на имя Президента Объединения письменные ответы на вопросы, содержащиеся в письменном опросе, за подписью членов Правления Объединения.</w:t>
      </w:r>
    </w:p>
    <w:p w14:paraId="7C1536D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Решение считается принятым, если в пользу его принятия письменно высказалось согласно п. 9.13 настоящего Устава большинство членов Правления Объединения.</w:t>
      </w:r>
    </w:p>
    <w:p w14:paraId="54E5E7B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12F6487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10. БЮРО ПРАВЛЕНИЕ ОБЪЕДИНЕНИЯ</w:t>
      </w:r>
    </w:p>
    <w:p w14:paraId="0D45FA6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50A43C1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10.1. Бюро Правления Объединения (далее – Бюро Правления) является постоянно действующим выборным руководящим коллегиальным органом Объединения в период между заседаниями Правления Объединения.</w:t>
      </w:r>
    </w:p>
    <w:p w14:paraId="47A18C0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Бюро Правления избирается Съездом сроком на 5 (пять) лет из числа членов Правления Объединения.</w:t>
      </w:r>
    </w:p>
    <w:p w14:paraId="1B84D9C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Бюро Правления отчитывается о своей деятельности перед Съездом Объединения.</w:t>
      </w:r>
    </w:p>
    <w:p w14:paraId="52A48CB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10.2. Количественный состав Бюро Правления Объединения определяется Съездом Объединения.</w:t>
      </w:r>
    </w:p>
    <w:p w14:paraId="0DB6993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10.3. Кандидатуры для избрания в члены Бюро Правления могут быть предложены Президентом Объединения.</w:t>
      </w:r>
    </w:p>
    <w:p w14:paraId="3120222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10.4. Возглавляет Бюро Правления, назначает его заседания, утверждает повестку дня и регламент заседания Бюро Правления Объединения - Президент Объединения, а в случае его отсутствия – Первый Вице-президент или один из Вице-президентов по его письменному поручению или по решению Бюро Правления.</w:t>
      </w:r>
    </w:p>
    <w:p w14:paraId="38CA155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10.5. Полномочия Бюро Правления Объединения сохраняются до избрания нового состава Бюро Правления.</w:t>
      </w:r>
    </w:p>
    <w:p w14:paraId="3BA1A42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10.6. Заседание Бюро Правления Объединения правомочно, если на нем присутствует более половины от числа избранных членов Бюро Правления Объединения.</w:t>
      </w:r>
    </w:p>
    <w:p w14:paraId="4322C46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10.7. Решения Бюро Правления Объединения принимаются большинством голосов членов Бюро Правления Объединения, принимающих участие в заседании при наличии кворума.</w:t>
      </w:r>
    </w:p>
    <w:p w14:paraId="27D4AC2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lastRenderedPageBreak/>
        <w:t>Решения по вопросам, предусмотренным пунктами 10.12.3, 10.12.6, 10.12.8, 10.12.13 принимаются единогласно или квалифицированным большинством голосов присутствующих на заседании членов Бюро Правления, при наличии кворума.</w:t>
      </w:r>
    </w:p>
    <w:p w14:paraId="24DC679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10.8. Форма голосования определяется Бюро Правления. Решения Бюро правления оформляются Протоколами Бюро Правления.</w:t>
      </w:r>
    </w:p>
    <w:p w14:paraId="367F2AD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10.9. Внеочередные заседания Бюро Правления Объединения могут проводиться в формах, не требующих обязательного присутствия членов Бюро Правления (в режиме видеоконференции, интернет конференции и т.п.) или в смешанной форме.</w:t>
      </w:r>
    </w:p>
    <w:p w14:paraId="479BD7F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Решения по вопросам, отнесенным к компетенции Бюро Правления Объединения, могут также быть приняты путем письменного опроса членов Бюро Правления Объединения в порядке, определенном в п. 9.14 настоящего Устава. Решение считается принятым, если в пользу его принятия письменно высказалось большинство членов Бюро Правления Объединения.</w:t>
      </w:r>
    </w:p>
    <w:p w14:paraId="40B918B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10.10. Бюро Правления осуществляет права юридического лица от имени Объединения и исполняет его обязанности в соответствии с настоящим Уставом.</w:t>
      </w:r>
    </w:p>
    <w:p w14:paraId="17F5F33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Бюро Правления определяет порядок своей работы в соответствии с настоящим Уставом.</w:t>
      </w:r>
    </w:p>
    <w:p w14:paraId="5180F49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10.11. Заседания Бюро Правления Объединения проводятся не реже одного раза в 6 (шесть) месяцев.</w:t>
      </w:r>
    </w:p>
    <w:p w14:paraId="5B348D7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Внеочередные заседания Бюро Правления Объединения проводятся по инициативе Президента Объединения или не менее 25% (двадцать пять  процентов) членов Бюро Правления Объединения.</w:t>
      </w:r>
    </w:p>
    <w:p w14:paraId="0A22E53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77BF6B0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10.12. К компетенции Бюро Правления Объединения относятся:</w:t>
      </w:r>
    </w:p>
    <w:p w14:paraId="0579F0C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10.12.1. Рассмотрение кандидатур на должности Президента Объединения и Вице-президентов для их дальнейшего представления Правлению Объединения.</w:t>
      </w:r>
    </w:p>
    <w:p w14:paraId="3216678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10.12.2. Утверждение бюджета (сметы) Объединения.</w:t>
      </w:r>
    </w:p>
    <w:p w14:paraId="208F1F4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10.12.3. Утверждение годового отчета и годового бухгалтерского баланса Объединения, информирование Правления о бюджете (смете) и годовом отчете Объединения.</w:t>
      </w:r>
    </w:p>
    <w:p w14:paraId="2DAEDFB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10.12.4. Утверждение долгосрочных комплексных программ и проектов Объединения.</w:t>
      </w:r>
    </w:p>
    <w:p w14:paraId="28C89CC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10.12.5. Созыв Правления Объединения.</w:t>
      </w:r>
    </w:p>
    <w:p w14:paraId="3332AA4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10.12.6. Принятие решений об участии Объединения в других организациях и назначение представителей Объединения в этих организациях.</w:t>
      </w:r>
    </w:p>
    <w:p w14:paraId="39BC0E0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10.12.7. Утверждение кандидатур на должность единоличного исполнительного органа организаций любых организационно-правовых форм, в которых участвует Объединение.</w:t>
      </w:r>
    </w:p>
    <w:p w14:paraId="7E74373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10.12.8. Утверждение финансового плана Объединения и внесение в него изменений.</w:t>
      </w:r>
    </w:p>
    <w:p w14:paraId="4B77ADD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10.12.9. Создание постоянно действующих комитетов, комиссий, рабочих групп и других рабочих органов Объединения и утверждение положений о них.</w:t>
      </w:r>
    </w:p>
    <w:p w14:paraId="4955286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10.12.10. Одобрение сделок, в том числе особо крупных (свыше 3 млн. рублей), в совершении которых имеется заинтересованность.</w:t>
      </w:r>
    </w:p>
    <w:p w14:paraId="62FB2D8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10.12.11. Утверждение условий трудового договора с Президентом Объединения.</w:t>
      </w:r>
    </w:p>
    <w:p w14:paraId="590EDD3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10.12.12. Утверждение количества Вице-президентов Объединения по представлению Президента Объединения.</w:t>
      </w:r>
    </w:p>
    <w:p w14:paraId="2A49C89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10.12.13. Создание филиалов и открытие представительств Объединения.</w:t>
      </w:r>
    </w:p>
    <w:p w14:paraId="6BA156D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10.12.14. Утверждение положений о филиалах и представительствах Объединения.</w:t>
      </w:r>
    </w:p>
    <w:p w14:paraId="278D7E5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10.12.15. Решение иных вопросов, не отнесенных настоящим Уставом к компетенции Съезда, Правления Объединения.</w:t>
      </w:r>
    </w:p>
    <w:p w14:paraId="7A3418A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3BA3C5F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11. ПРЕЗИДИУМ БЮРО ПРАВЛЕНИЯ</w:t>
      </w:r>
    </w:p>
    <w:p w14:paraId="14ED9CC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7AA412D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11.1. Президиум Бюро Правления является коллегиальным органом оперативного управления Объединения.</w:t>
      </w:r>
    </w:p>
    <w:p w14:paraId="0372F9A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Президиум Бюро Правления осуществляет текущее руководство деятельностью Объединения и подотчетен Съезду Объединения.</w:t>
      </w:r>
    </w:p>
    <w:p w14:paraId="6CE03CC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Президиум Бюро Правления избирается Бюро Правления из числа его членов на срок полномочий Бюро Правления и информирует Бюро Правления о своей деятельности.</w:t>
      </w:r>
    </w:p>
    <w:p w14:paraId="7188989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11.2. Количественный состав Президиума Бюро Правления определяется Бюро Правления Объединения.</w:t>
      </w:r>
    </w:p>
    <w:p w14:paraId="20522A0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11.3. В состав Президиума Бюро избираются по должности Президент, Первый вице-президент, Вице-президенты Объединения.</w:t>
      </w:r>
    </w:p>
    <w:p w14:paraId="0B23144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lastRenderedPageBreak/>
        <w:t>11.4. Члены Президиума Бюро Правления избираются сроком на 5 (пять) лет из состава членов Бюро Правления.</w:t>
      </w:r>
    </w:p>
    <w:p w14:paraId="5BCEABE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Кандидатуры для избрания в члены Президиума Бюро Правления могут быть предложены Президентом Объединения.</w:t>
      </w:r>
    </w:p>
    <w:p w14:paraId="22A6C12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11.5. Руководство работой Президиума Бюро Правления осуществляет Президент Объединения, а в его отсутствие – Первый вице-президент или один из Вице-президентов по его письменному поручению или по решению Президиума Бюро Правления.</w:t>
      </w:r>
    </w:p>
    <w:p w14:paraId="724B9F2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11.6. Полномочия Президиума Бюро Правления сохраняются до избрания нового состава Президиума Бюро Правления.</w:t>
      </w:r>
    </w:p>
    <w:p w14:paraId="5A263DD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11.7. К компетенции Президиума Бюро Правления относится решение любых вопросов деятельности Объединения, кроме вопросов, отнесенных к исключительной компетенции Съезда, Правления и Бюро Правления Объединения.</w:t>
      </w:r>
    </w:p>
    <w:p w14:paraId="081E44E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11.8. Президиум Бюро Правления принимает решения на своих заседаниях. Порядок и форма голосования определяются решением Президиума Бюро Правления.</w:t>
      </w:r>
    </w:p>
    <w:p w14:paraId="0C45504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11.9. Президиум Бюро Правления проводит свои заседания не реже одного раза в 4 (четыре) месяца.</w:t>
      </w:r>
    </w:p>
    <w:p w14:paraId="5A261DF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Внеочередные заседания Президиума Бюро Правления Объединения проводятся по инициативе Президента Объединения, по письменному предложению не менее 3 (трех) членов Президиума Бюро Правления Объединения, по инициативе Бюро Правления или Правления Объединения и оформленных соответствующими решениями указанных органов.</w:t>
      </w:r>
    </w:p>
    <w:p w14:paraId="0357987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11.10. Заседание Президиума Бюро Правления Объединения правомочно, если на нем присутствует более половины от числа избранных членов Президиума Бюро Правления Объединения с обязательным участием в его заседании лица, исполняющего функции Президента Объединения.</w:t>
      </w:r>
    </w:p>
    <w:p w14:paraId="5280047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11.11. При принятии решений Президиумом Бюро Правления каждый член Президиума имеет по одному голосу.</w:t>
      </w:r>
    </w:p>
    <w:p w14:paraId="1438F64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11.12. При подведении итогов голосования по вопросам повестки дня заседания Президиума Бюро Правления, подлежит учету письменное мнение члена Президиума Бюро Правления, отсутствующего на заседании, при наличии кворума.</w:t>
      </w:r>
    </w:p>
    <w:p w14:paraId="684D6EA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7D9A69C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11.13. К компетенции Президиума Бюро Правления относится:</w:t>
      </w:r>
    </w:p>
    <w:p w14:paraId="27D9268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11.13.1. Созыв Съезда Объединения, определение формы проведения Съезда и утверждение его повестки дня, даты и места проведения Съезда, нормы представительства от членов Объединения.</w:t>
      </w:r>
    </w:p>
    <w:p w14:paraId="50A8C3A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11.13.2. Формирование бюджета и годового отчета Объединения для их утверждения Бюро Правления.</w:t>
      </w:r>
    </w:p>
    <w:p w14:paraId="756745C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11.13.3. Установление размера и порядка внесения членских взносов.</w:t>
      </w:r>
    </w:p>
    <w:p w14:paraId="15ED725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11.13.4. Созыв Бюро Правления и Правления Объединения.</w:t>
      </w:r>
    </w:p>
    <w:p w14:paraId="51471A6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11.13.5. Выдвижение кандидатур на должность единоличного исполнительного органа организаций любых организационно-правовых форм, в которых участвует Объединение.</w:t>
      </w:r>
    </w:p>
    <w:p w14:paraId="2FCC321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11.13.6. Прием в члены и исключение из членов Объединения.</w:t>
      </w:r>
    </w:p>
    <w:p w14:paraId="47A9717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11.13.7. Одобрение сделок (до 3-х млн. рублей), в совершении которых имеется заинтересованность.</w:t>
      </w:r>
    </w:p>
    <w:p w14:paraId="4A71EFE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11.13.8. Решение иных вопросов, не отнесенных настоящим Уставом к исключительной компетенции Съезда, Правления и Бюро Правления Объединения.</w:t>
      </w:r>
    </w:p>
    <w:p w14:paraId="100CD0A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56AC58F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12. ПРЕЗИДЕНТ, ПЕРВЫЙ ВИЦЕ-ПРЕЗИДЕНТ, ВИЦЕ ПРЕЗИДЕНТЫ, ИСПОЛНИТЕЛЬНЫЙ ДИРЕКТОР ОБЪЕДИНЕНИЯ.</w:t>
      </w:r>
    </w:p>
    <w:p w14:paraId="2CDD3F6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3ED696E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12.1. Руководство Объединения осуществляют Президент, Первый вице-президент и Вице-президенты Объединения в соответствии с их компетенцией.</w:t>
      </w:r>
    </w:p>
    <w:p w14:paraId="4967199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12.2. Президент Объединения избирается Съездом Объединения по представлению Президиума Бюро Правления Объединения сроком на 5 (пять) лет.</w:t>
      </w:r>
    </w:p>
    <w:p w14:paraId="134EA11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Первый вице-президент и Вице-президенты Объединения избираются Съездом Объединения по представлению Президента Объединения сроком на 5 (пять) лет.</w:t>
      </w:r>
    </w:p>
    <w:p w14:paraId="4A87796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12.3. Президент Объединения осуществляет текущее руководство деятельностью Объединения в соответствии с федеральными законами и иными нормативными правовыми актами Российской Федерации, настоящим Уставом, решениями Съезда, Правления и Бюро Правления Объединения. Президент Объединения подотчетен Съезду, Правлению и Бюро Правления Объединения.</w:t>
      </w:r>
    </w:p>
    <w:p w14:paraId="4A4A24A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lastRenderedPageBreak/>
        <w:t> </w:t>
      </w:r>
    </w:p>
    <w:p w14:paraId="196D4DF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12.4. Президент Объединения:</w:t>
      </w:r>
    </w:p>
    <w:p w14:paraId="1155167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12.4.1. Возглавляет Правление, Бюро Правления и Президиум Бюро Правления, организует их работу, председательствует на Съезде Объединения.</w:t>
      </w:r>
    </w:p>
    <w:p w14:paraId="084C626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12.4.2. В соответствии с бюджетом распоряжается средствами Объединения в пределах полномочий, предоставленных ему решениями Правления, Бюро Правления и Президиума Бюро Правления Объединения.</w:t>
      </w:r>
    </w:p>
    <w:p w14:paraId="7567A43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12.4.3. Без доверенности действует от имени Объединения в отношениях с членами Объединения, а также со всеми иными третьими лицами, в том числе государственными и муниципальными органами.</w:t>
      </w:r>
    </w:p>
    <w:p w14:paraId="2414B96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12.4.4. Организует исполнение решений Съезда, Правления, Бюро Правления и Президиума Бюро Правления Объединения, выполнение планов деятельности Объединения.</w:t>
      </w:r>
    </w:p>
    <w:p w14:paraId="4A19D7B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12.4.5. Координирует работу постоянно действующих комитетов, комиссий или временных рабочих групп, других рабочих органов Объединения.</w:t>
      </w:r>
    </w:p>
    <w:p w14:paraId="5C75A13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12.4.6. Совершает сделки от имени Объединения, выдает доверенности, открывает в банках, других кредитных организациях расчетные и иные счета Объединения, подписывает финансовые документы Объединения.</w:t>
      </w:r>
    </w:p>
    <w:p w14:paraId="27B74A2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12.4.7. В соответствии с организационной структурой и бюджетом Объединения утверждает штатное расписание и должностные оклады работников Объединения.</w:t>
      </w:r>
    </w:p>
    <w:p w14:paraId="3DA454F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12.4.8. Издает приказы и распоряжения, утверждает (принимает) инструкции, локальные нормативные акты и иные внутренние документы Объединения по вопросам своей компетенции, дает указания, обязательные для исполнения всеми работниками Объединения.</w:t>
      </w:r>
    </w:p>
    <w:p w14:paraId="645D6F2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12.4.10. Утверждает перечень документов для представления кандидатами в члены Объединения и Положение о реестре членов Объединения.</w:t>
      </w:r>
    </w:p>
    <w:p w14:paraId="6F7E5E6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12.4.11.Устанавливает полномочия должностных лиц Объединения и рас-пределяет обязанности между Вице-президентами, назначает и выдает дове-ренности представителям Объединения в субъектах Российской Федерации.</w:t>
      </w:r>
    </w:p>
    <w:p w14:paraId="5DF8351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12.4.12. К компетенции Президента Объединения относится решение всех иных вопросов, которые не отнесены к компетенции других органов управления Объединения.</w:t>
      </w:r>
    </w:p>
    <w:p w14:paraId="161A6D1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12.5. Президент Объединения и иные должностные лица Объединения вправе исполнять административно-управленческие функции в организации на общественных началах.</w:t>
      </w:r>
    </w:p>
    <w:p w14:paraId="0ED7866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7D4C446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12.6. Первый Вице-президент</w:t>
      </w:r>
    </w:p>
    <w:p w14:paraId="71EA2B7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12.6.1. Для решения текущих организационно-технических и административно-хозяйственных вопросов, обеспечения организации и контроля деятельности Аппарата Объединения, а также организации обеспечения деятельности руководящих органов Объединения, Съездом Объединения, по предложению Президента Объединения избирается Первый вице-президент Объединения.</w:t>
      </w:r>
    </w:p>
    <w:p w14:paraId="3F91751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Первый вице-президент при выполнении своих функций подчиняется непосредственно Президенту Объединения.</w:t>
      </w:r>
    </w:p>
    <w:p w14:paraId="4A4550D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12.6.2. Первый вице-президент в отсутствие Президента Объединения выполняет его функции по оперативному руководству Объединением, а также представляет Объединение во взаимоотношениях с органами государственной власти, органами местного самоуправления, профессиональными союзами, юридическими лицами и гражданами в РФ и за рубежом.</w:t>
      </w:r>
    </w:p>
    <w:p w14:paraId="603A1F8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30D7F0A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12.9. Вице-президенты Объединения:</w:t>
      </w:r>
    </w:p>
    <w:p w14:paraId="67373CF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12.9.1. Для организации оперативного руководства по конкретным направлениям деятельности Объединения по представлению Президента или Правления Съездом Объединения избираются Вице–президенты Объединения, в том числе Первый вице-президент.</w:t>
      </w:r>
    </w:p>
    <w:p w14:paraId="4D2B69F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12.9.2. Вице-президенты Объединения:</w:t>
      </w:r>
    </w:p>
    <w:p w14:paraId="158DCB9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1) представляют Объединение во взаимоотношениях с органами государственной власти, органами местного самоуправления, профессиональными союзами, юридическими лицами и гражданами в РФ и за рубежом по вопросам их компетенции;</w:t>
      </w:r>
    </w:p>
    <w:p w14:paraId="7BC8B1B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2) издают приказы и другие распорядительные документы по вопросам деятельности Объединения в пределах своих полномочий;</w:t>
      </w:r>
    </w:p>
    <w:p w14:paraId="5D57242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3)  организуют выполнение решений Съезда, Правления, Бюро Правления и Президиума Правления Объединения;</w:t>
      </w:r>
    </w:p>
    <w:p w14:paraId="7312E87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lastRenderedPageBreak/>
        <w:t>4) осуществляют иные функции, возложенные на них Съездом Объединения и Президентом Объединения.</w:t>
      </w:r>
    </w:p>
    <w:p w14:paraId="376D50E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77C5C44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12.10. Исполнительный директор:</w:t>
      </w:r>
    </w:p>
    <w:p w14:paraId="790886A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12.10.1. Для решения текущих организационно-технических и административно-хозяйственных вопросов и руководства деятельностью Аппарата Объединения, а также организации обеспечения деятельности руководящих органов Объединения, Президентом Объединения назначается Исполнительный директор.</w:t>
      </w:r>
    </w:p>
    <w:p w14:paraId="5722960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Исполнительный директор при выполнении своих функций подчиняется непосредственно Президенту Объединения, который заключает с ним трудовой договор.</w:t>
      </w:r>
    </w:p>
    <w:p w14:paraId="64E1560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12.10.2. Исполнительный директор отвечает за организацию ведения бухгалтерского учета и отчетности Объединения, правильность начисления налогов и сборов, а также осуществляет иные функции, необходимые для обеспечения текущей организационно-технической деятельности и административно-хозяйственной деятельности Объединения. Назначает на должности, заключает трудовые договоры и увольняет с должностей работников Объединения.</w:t>
      </w:r>
    </w:p>
    <w:p w14:paraId="33AEA7E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Возглавляет и руководит деятельностью Аппарата Объединения.</w:t>
      </w:r>
    </w:p>
    <w:p w14:paraId="4E6B524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12.10.3. Исполнительный директор организует членскую работу в Объединении и отвечает за организацию учета членов Объединения, за ведение документооборота Объединения, обеспечивает выполнение решений (приказов, распоряжений) Президента Объединения (Первого Вице-президента Объединения), обеспечивает подготовку и проведение заседаний Бюро Правления Объединения, обеспечивает учет решений руководящих и контрольно-ревизионных органов Объединения, взаимодействует с филиалами и представительствами.</w:t>
      </w:r>
    </w:p>
    <w:p w14:paraId="064165F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В соответствии с выданной Президентом доверенностью выполняет функции, отнесенные к компетенции Президента Объединения, а также представляет Объединение в отношениях с третьими лицами.</w:t>
      </w:r>
    </w:p>
    <w:p w14:paraId="15F0555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12.10.4. К полномочиям Исполнительного директора относится подписание и своевременное представление в уполномоченные органы государственной власти бухгалтерской и иной обязательной отчетности Объединения.</w:t>
      </w:r>
    </w:p>
    <w:p w14:paraId="4007E54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12.6.5. Исполнительный директор издает приказы и другие распорядительные документы по вопросам работы Аппарата Объединения в пределах своих полномочий.</w:t>
      </w:r>
    </w:p>
    <w:p w14:paraId="09F4488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Организует ведение протоколов заседаний органов управления  Объединения.</w:t>
      </w:r>
    </w:p>
    <w:p w14:paraId="7B8F84E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12.6.6. Исполнительный директор имеет право, в случае необходимости назначить аудиторскую проверку деятельности Объединения и определяет аудитора. При назначении аудиторской проверки издается соответствующее распоряжение.</w:t>
      </w:r>
    </w:p>
    <w:p w14:paraId="4BE9DF7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662FB55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13. КОНТРОЛЬНО-РЕВИЗИОННЫЙ ОРГАН ОБЪЕДИНЕНИЯ</w:t>
      </w:r>
    </w:p>
    <w:p w14:paraId="4F4BEEB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2F12D4B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13.1. По решению Съезда Объединения может быть образован контрольно-ревизионный орган Объединения – Контрольно-ревизионная комиссия Объединения. Количественный состав членов Контрольно-ревизионной комиссии устанавливается Съездом Объединения.</w:t>
      </w:r>
    </w:p>
    <w:p w14:paraId="0076C38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13.2. Контрольно-ревизионная комиссия осуществляет контроль финансово-хозяйственной деятельности Объединения и действует на основании Устава и Положения о Контрольно-ревизионной комиссии Объединения, утверждаемого Съездом Объединения.</w:t>
      </w:r>
    </w:p>
    <w:p w14:paraId="6737C61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13.3. Контрольно-ревизионная комиссия избирается Съездом Объединения. Члены Контрольно-ревизионной комиссии не могут одновременно являться членами Правления, Бюро Правления и Президиума Бюро Правления Объединения, а также занимать должности в Аппарате Объединения.</w:t>
      </w:r>
    </w:p>
    <w:p w14:paraId="61B84FF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13.4. Контрольно-ревизионная комиссия не реже 1 (одного) раза в год проводит проверки финансово-хозяйственной деятельности Объединения.</w:t>
      </w:r>
    </w:p>
    <w:p w14:paraId="76E02DE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Внеплановые проверки финансово-хозяйственной деятельности проводятся Контрольно-ревизионной комиссией по собственной инициативе, поручению Съезда, Правления, Бюро Правления или Президиума Бюро Правления Объединения или членов Объединения, составляющих не менее 10 (десяти) процентов от общего числа членов Объединения.</w:t>
      </w:r>
    </w:p>
    <w:p w14:paraId="114D4D0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13.5. Контрольно-ревизионная комиссия вправе при проведении ревизионных проверок требовать от должностных лиц Объединения предоставления необходимой информации и документов.</w:t>
      </w:r>
    </w:p>
    <w:p w14:paraId="5D91179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13.6. Результаты ревизионных проверок Контрольно-ревизионной комиссии рассматриваются Правлением, Бюро Правления и Президиумом Бюро Правления Объединения.</w:t>
      </w:r>
    </w:p>
    <w:p w14:paraId="2242634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lastRenderedPageBreak/>
        <w:t>13.7. Полномочия Контрольно-ревизионной комиссии сохраняются до избрания Съездом Объединения нового состава Контрольно-ревизионной комиссии.</w:t>
      </w:r>
    </w:p>
    <w:p w14:paraId="67E784D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37DF209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14. ПОРЯДОК УЧАСТИЯ ОБЪЕДИНЕНИЯ В РЕГУЛИРОВАНИИ СОЦИАЛЬНО - ТРУДОВЫХ ОТНОШЕНИЙ И СВЯЗАННЫХ С НИМИ ЭКОНОМИЧЕСКИХ ОТНОШЕНИЙ</w:t>
      </w:r>
    </w:p>
    <w:p w14:paraId="05F2127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32BABE9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14.1. Официальным представителем Объединения в коллективных переговорах по подготовке, заключению и изменению соглашений является Президент Объединения.</w:t>
      </w:r>
    </w:p>
    <w:p w14:paraId="412D6CA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В случае его отсутствия (невозможности участия) официальным представителем Объединения в коллективных переговорах выступает Первый вице-президент Объединения или уполномоченное Президентом Объединения лицо (на основании надлежаще оформленной доверенности).</w:t>
      </w:r>
    </w:p>
    <w:p w14:paraId="06AE5AC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14.2. В целях формирования единой позиции членов Объединения и ее последующей реализации Президент (Первый Вице-президент) Объединения организует работу по сбору и анализу предложений членов Объединения относительно заключаемых Объединением соглашений, а также иным вопросам социально-трудовых и связанных с ними экономических отношений.</w:t>
      </w:r>
    </w:p>
    <w:p w14:paraId="69DD2D6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14.3. Президент Объединения является официальным представителем Объединения или назначает представителя (представителей) Объединения при формировании комиссий по регулированию социально-трудовых отношений, примирительных комиссии, трудовых арбитражей по рассмотрению и разрешению коллективных трудовых споров и деятельности в них.</w:t>
      </w:r>
    </w:p>
    <w:p w14:paraId="6524A41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49B7B2A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15. ИМУЩЕСТВО ОБЪЕДИНЕНИЯ, ИСТОЧНИКИ ЕГО ФОРМИРОВАНИЯ</w:t>
      </w:r>
    </w:p>
    <w:p w14:paraId="274CFE7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4FCB009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15.1. Объединение в соответствии с действующим законодательством может иметь в собственности здания, сооружения, земельные участки, оборудование, жилищный фонд, имущество культурно-оздоровительного и культурно-просветительского назначения, денежные средства в рублях и иностранной валюте, акции и другие ценные бумаги, а также иное движимое и недвижимое имущество, необходимое для деятельности, предусмотренной настоящим Уставом.</w:t>
      </w:r>
    </w:p>
    <w:p w14:paraId="39E3314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15.2. Объединение может совершать в отношении находящегося в его собственности имущества любые сделки, не противоречащие законодательству Российской Федерации и настоящему Уставу.</w:t>
      </w:r>
    </w:p>
    <w:p w14:paraId="5BE6F52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15.3. Объединение отвечает по своим обязательством тем своим имуществом, на которое по законодательству Российской Федерации может быть обращено взыскание.</w:t>
      </w:r>
    </w:p>
    <w:p w14:paraId="4658542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15.4. Имущество, переданное Объединению его членами, является собственностью Объединения.</w:t>
      </w:r>
    </w:p>
    <w:p w14:paraId="45A22F3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15.5. Источниками формирования имущества Объединения в денежной и иных формах являются:</w:t>
      </w:r>
    </w:p>
    <w:p w14:paraId="79FA4E42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15.5.1. Вступительные, членские и целевые взносы членов Объединения.</w:t>
      </w:r>
    </w:p>
    <w:p w14:paraId="12992EC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15.5.2. Добровольные взносы, дары и пожертвования юридических и физических лиц, в том числе иностранных.</w:t>
      </w:r>
    </w:p>
    <w:p w14:paraId="19A4DC1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15.5.3. Выручка от реализации товаров, работ, услуг.</w:t>
      </w:r>
    </w:p>
    <w:p w14:paraId="649D317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15.5.4. Дивиденды (доходы, проценты), получаемые по акциям, облигациям, другим ценным бумагам и вкладам.</w:t>
      </w:r>
    </w:p>
    <w:p w14:paraId="7D80199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15.5.5. Доходы, получаемые от собственности Объединения.</w:t>
      </w:r>
    </w:p>
    <w:p w14:paraId="3661C05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15.5.6. Другие, не запрещенные законом поступления.</w:t>
      </w:r>
    </w:p>
    <w:p w14:paraId="5F1DB72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15.6. В качестве членского взноса Объединению могут быть переданы денежные средства и иное имущество.</w:t>
      </w:r>
    </w:p>
    <w:p w14:paraId="1209422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Порядок приема и стоимость вносимого имущества определяется решением Президиума Бюро Правления Объединения.</w:t>
      </w:r>
    </w:p>
    <w:p w14:paraId="083C390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В том случае, когда имущество передается Объединению только в пользование, размер взноса определяется по соглашению сторон (Президиума Бюро Правления и члена Объединения), исходя из размера платы за предоставленное имущество в течение 5 (пяти) лет.</w:t>
      </w:r>
    </w:p>
    <w:p w14:paraId="0964670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15.7. Порядок внесения и размер вступительных, членских и целевых взносов, ответственность за нарушение обязательств по внесению и приему взносов устанавливаются Президиумом Бюро Правления Объединения.</w:t>
      </w:r>
    </w:p>
    <w:p w14:paraId="6BD08AA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lastRenderedPageBreak/>
        <w:t>15.8. Прибыль, полученная Объединением, распределяется в порядке, определенном Съездом или по его поручению Бюро Правления Объединения, и не подлежит распределению между членами Объединения. За счет прибыли, полученной Объединением в результате его деятельности, в соответствии с решением руководящих органов формируются фонды, обеспечивающие функционирование Объединения.</w:t>
      </w:r>
    </w:p>
    <w:p w14:paraId="3A64C53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46EFD6E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16. УЧЕТ И ОТЧЕТНОСТЬ ОБЪЕДИНЕНИЯ</w:t>
      </w:r>
    </w:p>
    <w:p w14:paraId="7A15488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1D8BEAE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16.1. Объединение ведет оперативный, бухгалтерский и статистический учет в порядке, предусмотренном действующим законодательством.</w:t>
      </w:r>
    </w:p>
    <w:p w14:paraId="1BBFC95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16.2. Ответственность за состояние учета, своевременное представление бухгалтерской и иной отчетности возлагается на Исполнительного директора.</w:t>
      </w:r>
    </w:p>
    <w:p w14:paraId="279B8FC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16.3. Финансовый год устанавливается с 1 января по 31 декабря года включительно.</w:t>
      </w:r>
    </w:p>
    <w:p w14:paraId="15E8A81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16.4. Годовой отчет о деятельности Объединения и баланс составляется и представляется в соответствии с действующим законодательством.</w:t>
      </w:r>
    </w:p>
    <w:p w14:paraId="1984E3B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1A2135F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17. ФИЛИАЛЫ И ПРЕДСТАВИТЕЛЬСТВА</w:t>
      </w:r>
    </w:p>
    <w:p w14:paraId="071FB44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6652B03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17.1. Объединение вправе создавать филиалы и открывать представительства на территории Российской Федерации.</w:t>
      </w:r>
    </w:p>
    <w:p w14:paraId="0D3F64A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17.2. Филиалы и представительства Объединения осуществляют свою деятельность от имени Объединения в пределах, возложенных на них функций.</w:t>
      </w:r>
    </w:p>
    <w:p w14:paraId="540554BA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17.3. Филиалы и представительства Объединения не являются юридическими лицами, наделяются имуществом Объединения и действуют на основании утвержденных положений.</w:t>
      </w:r>
    </w:p>
    <w:p w14:paraId="6B903949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17.4. Место нахождения филиала и представительства Объединения определяется решением Президиума Бюро Правления Объединения об их создании.</w:t>
      </w:r>
    </w:p>
    <w:p w14:paraId="16F29DE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17.5. Имущества филиала и представительства учитывается на отдельном балансе и на балансе Объединения.</w:t>
      </w:r>
    </w:p>
    <w:p w14:paraId="74A1896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17.6. Руководители филиалов и представительств назначаются Исполнительным директором Объединения по представлению Президиума Бюро Правления Объединения и действуют на основании доверенностей, выдаваемых в установленном порядке.</w:t>
      </w:r>
    </w:p>
    <w:p w14:paraId="74211B5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17.7. Филиалы и представительства осуществляют свою деятельность от имени Объединения.</w:t>
      </w:r>
    </w:p>
    <w:p w14:paraId="3523D52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17.8. Ответственность за деятельность филиалов и представительств несет Объединение.</w:t>
      </w:r>
    </w:p>
    <w:p w14:paraId="3AB59B61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64169A0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18. ЛИКВИДАЦИЯ И РЕОРГАНИЗАЦИЯ ОБЪЕДИНЕНИЯ</w:t>
      </w:r>
    </w:p>
    <w:p w14:paraId="521FC473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27C05BA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18.1. Ликвидация и реорганизация Объединения осуществляется в порядке, определяемом законодательством Российской Федерации.</w:t>
      </w:r>
    </w:p>
    <w:p w14:paraId="1989C4E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18.2. Ликвидация Объединения может быть осуществлена по решению Съезда Объединения, принятому 3/4 голосов от числа полномочных представителей членов Объединения, присутствующих на Съезде.</w:t>
      </w:r>
    </w:p>
    <w:p w14:paraId="5553AF9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18.3. Съезд Объединения или орган, принявший решение о ликвидации Объединения, назначает ликвидационную комиссию (ликвидатора) и устанавливает в соответствии с действующим законодательством порядок и сроки ликвидации Объединения.</w:t>
      </w:r>
    </w:p>
    <w:p w14:paraId="06839C8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18.4. Ликвидационная комиссия публикует информацию о предстоящей ликвидации Объединения.</w:t>
      </w:r>
    </w:p>
    <w:p w14:paraId="0219BA9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18.5. Ликвидационная комиссия в установленном порядке оценивает имущество Объединения, выявляет его дебиторов и кредиторов и рассчитывается с ними, принимает меры к оплате долгов Объединения третьим лицам, составляет промежуточный ликвидационный отчет и ликвидационный баланс и представляет их на утверждение Съезда Объединения.</w:t>
      </w:r>
    </w:p>
    <w:p w14:paraId="301920B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18.6. При ликвидации Объединения часть имущества Объединения, оставшегося после удовлетворения кредиторов, направляется на уставные цели Объединения.</w:t>
      </w:r>
    </w:p>
    <w:p w14:paraId="4F097DE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18.7. Ликвидация Объединения считается завершенной, а Объединение прекратившим свое существование после внесения об этом записи в единый государственный реестр юридических лиц.</w:t>
      </w:r>
    </w:p>
    <w:p w14:paraId="3A2FDAD7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18.8. Реорганизация (слияние, присоединение, разделение, выделение, преобразование) Объединения может быть осуществлена решением, принятым 3/4 голосов полномочных представителей членов Объединения, присутствующих на Съезде Объединения.</w:t>
      </w:r>
    </w:p>
    <w:p w14:paraId="58EB2E5D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lastRenderedPageBreak/>
        <w:t>18.9. При реорганизации Объединения к вновь возникшей организации переходят права и обязанности Объединения в соответствии с передаточным актом.</w:t>
      </w:r>
    </w:p>
    <w:p w14:paraId="515E91D5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18.10. При реорганизации все документы Объединения (учредительные, управленческие, финансово-хозяйственные, по личному составу и др.) передаются в соответствии с установленными правилами организации-правопреемнику.</w:t>
      </w:r>
    </w:p>
    <w:p w14:paraId="340D6F5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При отсутствии правопреемника все документы ликвидируемого Объединения (учредительные документы, протоколы, приказы, бухгалтерские книги) передаются по описи на государственное хранение в архивы объединения «Мосгорархив». Документы по личному составу (приказы, личные дела, карточки учета, лицевые счета и др.) передаются на хранение в архив административного округа, на территории которого находился Объединение. Передача и упорядочение документов осуществляется силами и за счет средств Объединения в соответствии с требованиями архивных органов.</w:t>
      </w:r>
    </w:p>
    <w:p w14:paraId="027664EF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18.11. Условия и порядок реорганизации и ликвидации Объединения, непредусмотренные настоящим Уставом, регулируются действующим законодательством Российской Федерации.</w:t>
      </w:r>
    </w:p>
    <w:p w14:paraId="130ADB00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22804EFE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РАЗДЕЛ 19. ЗАКЛЮЧИТЕЛЬНЫЕ ПОЛОЖЕНИЯ</w:t>
      </w:r>
    </w:p>
    <w:p w14:paraId="2F633566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0C045CB4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19.1. Настоящий Устав вступает в силу с момента государственной регистрации Объединения.</w:t>
      </w:r>
    </w:p>
    <w:p w14:paraId="1E652648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19.2. Изменения в Устав Объединения вносятся по решению Съезда Объединения и подлежат государственной регистрации в установленном законом порядке. Изменения в Устав Объединения вступают в силу с момента их государственной регистрации.</w:t>
      </w:r>
    </w:p>
    <w:p w14:paraId="297A572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19.3. Все вопросы и правоотношения, не урегулированные настоящим Уставом, разрешаются и регулируются в соответствии с законодательством Российской Федерации.</w:t>
      </w:r>
    </w:p>
    <w:p w14:paraId="556F039B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1EEA3C3C" w14:textId="77777777" w:rsidR="00DC1470" w:rsidRDefault="00DC1470" w:rsidP="00DC1470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11111"/>
          <w:sz w:val="21"/>
          <w:szCs w:val="21"/>
        </w:rPr>
      </w:pPr>
      <w:r>
        <w:rPr>
          <w:rFonts w:ascii="Helvetica" w:hAnsi="Helvetica" w:cs="Helvetica"/>
          <w:color w:val="111111"/>
          <w:sz w:val="21"/>
          <w:szCs w:val="21"/>
        </w:rPr>
        <w:t> </w:t>
      </w:r>
    </w:p>
    <w:p w14:paraId="14BC8E4D" w14:textId="77777777" w:rsidR="00DA305F" w:rsidRDefault="00DC1470">
      <w:bookmarkStart w:id="0" w:name="_GoBack"/>
      <w:bookmarkEnd w:id="0"/>
    </w:p>
    <w:sectPr w:rsidR="00DA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DA3"/>
    <w:rsid w:val="00AB7DA3"/>
    <w:rsid w:val="00CB7572"/>
    <w:rsid w:val="00CF1029"/>
    <w:rsid w:val="00DC1470"/>
    <w:rsid w:val="00F4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3F480-57C8-4D63-9E75-3D6BBBAC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14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ROS;n=83123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9602</Words>
  <Characters>54732</Characters>
  <Application>Microsoft Office Word</Application>
  <DocSecurity>0</DocSecurity>
  <Lines>456</Lines>
  <Paragraphs>128</Paragraphs>
  <ScaleCrop>false</ScaleCrop>
  <Company/>
  <LinksUpToDate>false</LinksUpToDate>
  <CharactersWithSpaces>64206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VaterlandDeutschland</dc:creator>
  <cp:keywords/>
  <dc:description/>
  <cp:lastModifiedBy>VaterlandDeutschland</cp:lastModifiedBy>
  <cp:revision>2</cp:revision>
  <dcterms:created xsi:type="dcterms:W3CDTF">2019-03-24T11:17:00Z</dcterms:created>
  <dcterms:modified xsi:type="dcterms:W3CDTF">2019-03-24T11:17:00Z</dcterms:modified>
</cp:coreProperties>
</file>