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567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461"/>
        <w:gridCol w:w="1417"/>
        <w:gridCol w:w="1488"/>
        <w:gridCol w:w="1205"/>
        <w:gridCol w:w="1240"/>
        <w:gridCol w:w="1804"/>
        <w:gridCol w:w="2343"/>
      </w:tblGrid>
      <w:tr w:rsidR="00761EAA" w:rsidRPr="00607A52" w:rsidTr="00761EAA">
        <w:trPr>
          <w:trHeight w:val="675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61EAA" w:rsidRDefault="00761EAA" w:rsidP="00F97E2C">
            <w:pPr>
              <w:jc w:val="right"/>
              <w:rPr>
                <w:sz w:val="24"/>
                <w:szCs w:val="24"/>
              </w:rPr>
            </w:pPr>
            <w:r w:rsidRPr="00607A52">
              <w:rPr>
                <w:sz w:val="24"/>
                <w:szCs w:val="24"/>
              </w:rPr>
              <w:t>ПРИЛОЖЕНИЕ 2</w:t>
            </w:r>
          </w:p>
          <w:p w:rsidR="00761EAA" w:rsidRPr="00607A52" w:rsidRDefault="00761EAA" w:rsidP="00F97E2C">
            <w:pPr>
              <w:jc w:val="right"/>
              <w:rPr>
                <w:sz w:val="24"/>
                <w:szCs w:val="24"/>
              </w:rPr>
            </w:pPr>
          </w:p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607A52">
              <w:rPr>
                <w:b/>
                <w:bCs/>
                <w:color w:val="000000"/>
              </w:rPr>
              <w:t xml:space="preserve">Таблица 1.             Информация об итогах участия в акции "Неделя без турникетов" за </w:t>
            </w:r>
            <w:r>
              <w:rPr>
                <w:b/>
                <w:bCs/>
                <w:color w:val="000000"/>
              </w:rPr>
              <w:t>апрель</w:t>
            </w:r>
            <w:r w:rsidRPr="00607A52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  <w:r w:rsidRPr="00607A52">
              <w:rPr>
                <w:b/>
                <w:bCs/>
                <w:color w:val="000000"/>
              </w:rPr>
              <w:t xml:space="preserve"> года</w:t>
            </w:r>
          </w:p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61EAA" w:rsidRPr="00607A52" w:rsidTr="00761EAA">
        <w:trPr>
          <w:trHeight w:val="675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Регион: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Фамилия, имя, отчество координатора акции от организации: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1EAA" w:rsidTr="00761EAA">
        <w:trPr>
          <w:trHeight w:val="675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Фактический адрес проведения акции: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Место работы, должность координатора: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61EAA" w:rsidTr="00761EAA">
        <w:trPr>
          <w:trHeight w:val="54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Полное название организации: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Default="00761EAA" w:rsidP="00F97E2C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Default="00761EAA" w:rsidP="00F97E2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61EAA" w:rsidRPr="00607A52" w:rsidTr="00761EAA">
        <w:trPr>
          <w:trHeight w:val="48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Отрасль организации: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Контактные данные координатора акции (телефон, E-</w:t>
            </w:r>
            <w:proofErr w:type="spellStart"/>
            <w:r w:rsidRPr="00450B1B">
              <w:rPr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450B1B">
              <w:rPr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1EAA" w:rsidRPr="00607A52" w:rsidTr="00761EAA">
        <w:trPr>
          <w:trHeight w:val="66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Принадлежность к структуре (указать холдинг/корпорацию):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Pr="00607A52" w:rsidRDefault="00761EAA" w:rsidP="00F97E2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AA" w:rsidRPr="00607A52" w:rsidRDefault="00761EAA" w:rsidP="00F97E2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1EAA" w:rsidRPr="00607A52" w:rsidTr="00761EAA">
        <w:trPr>
          <w:trHeight w:val="48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Членство в организациях: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50B1B">
              <w:rPr>
                <w:b/>
                <w:bCs/>
                <w:color w:val="000000"/>
                <w:sz w:val="22"/>
                <w:szCs w:val="22"/>
              </w:rPr>
              <w:t>СоюзМаш</w:t>
            </w:r>
            <w:proofErr w:type="spellEnd"/>
            <w:r w:rsidRPr="00450B1B">
              <w:rPr>
                <w:b/>
                <w:bCs/>
                <w:color w:val="000000"/>
                <w:sz w:val="22"/>
                <w:szCs w:val="22"/>
              </w:rPr>
              <w:t xml:space="preserve"> России (да/нет):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B1B">
              <w:rPr>
                <w:b/>
                <w:bCs/>
                <w:color w:val="000000"/>
                <w:sz w:val="22"/>
                <w:szCs w:val="22"/>
              </w:rPr>
              <w:t>Ассоциация "Лига содействия оборонным предприятиям"  (да/нет):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1EAA" w:rsidRPr="00607A52" w:rsidTr="00761EAA">
        <w:trPr>
          <w:trHeight w:val="300"/>
        </w:trPr>
        <w:tc>
          <w:tcPr>
            <w:tcW w:w="1545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noWrap/>
            <w:vAlign w:val="bottom"/>
            <w:hideMark/>
          </w:tcPr>
          <w:p w:rsidR="00761EAA" w:rsidRPr="00607A52" w:rsidRDefault="00761EAA" w:rsidP="00F97E2C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1EAA" w:rsidRPr="00450B1B" w:rsidTr="00761EAA">
        <w:trPr>
          <w:trHeight w:val="142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№ п/п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Дата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Название учебного заведения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Количество участников всего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>. школьников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>. студентов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450B1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450B1B">
              <w:rPr>
                <w:b/>
                <w:bCs/>
                <w:sz w:val="22"/>
                <w:szCs w:val="22"/>
              </w:rPr>
              <w:t>. родителей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Прошло стажировку преподавателей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EAA" w:rsidRPr="00450B1B" w:rsidRDefault="00761EAA" w:rsidP="00F97E2C">
            <w:pPr>
              <w:jc w:val="center"/>
              <w:rPr>
                <w:b/>
                <w:bCs/>
                <w:sz w:val="22"/>
                <w:szCs w:val="22"/>
              </w:rPr>
            </w:pPr>
            <w:r w:rsidRPr="00450B1B">
              <w:rPr>
                <w:b/>
                <w:bCs/>
                <w:sz w:val="22"/>
                <w:szCs w:val="22"/>
              </w:rPr>
              <w:t>Ссылка на публикацию в СМИ</w:t>
            </w:r>
          </w:p>
        </w:tc>
      </w:tr>
      <w:tr w:rsidR="00761EAA" w:rsidTr="00761EA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761EAA" w:rsidTr="00761EA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761EAA" w:rsidTr="00761EA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761EAA" w:rsidTr="00761EA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761EAA" w:rsidTr="00761EAA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lang w:val="en-US"/>
              </w:rPr>
              <w:t>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EAA" w:rsidRDefault="00761EAA" w:rsidP="00F97E2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:rsidR="0091116D" w:rsidRPr="00761EAA" w:rsidRDefault="00761EAA" w:rsidP="00761EAA">
      <w:bookmarkStart w:id="0" w:name="_GoBack"/>
      <w:bookmarkEnd w:id="0"/>
    </w:p>
    <w:sectPr w:rsidR="0091116D" w:rsidRPr="00761EAA" w:rsidSect="00761E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D"/>
    <w:rsid w:val="00170BCC"/>
    <w:rsid w:val="00761EAA"/>
    <w:rsid w:val="00A154AB"/>
    <w:rsid w:val="00B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CB5ED-6EBD-4371-83EA-AA625B1F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АО "НПП "Алмаз"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Павел Александрович</dc:creator>
  <cp:keywords/>
  <dc:description/>
  <cp:lastModifiedBy>Филиппов Павел Александрович</cp:lastModifiedBy>
  <cp:revision>2</cp:revision>
  <dcterms:created xsi:type="dcterms:W3CDTF">2023-03-03T08:07:00Z</dcterms:created>
  <dcterms:modified xsi:type="dcterms:W3CDTF">2023-03-03T08:08:00Z</dcterms:modified>
</cp:coreProperties>
</file>